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5C7B" w14:textId="4D5CAFD3" w:rsidR="009C3F04" w:rsidRPr="00CD0B70" w:rsidRDefault="00122A81" w:rsidP="00117E4B">
      <w:pPr>
        <w:jc w:val="center"/>
        <w:rPr>
          <w:rFonts w:asciiTheme="majorHAnsi" w:hAnsiTheme="majorHAnsi" w:cstheme="majorHAnsi"/>
          <w:color w:val="3B3838" w:themeColor="background2" w:themeShade="40"/>
          <w:sz w:val="32"/>
          <w:szCs w:val="32"/>
        </w:rPr>
      </w:pPr>
      <w:r w:rsidRPr="00CD0B70"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  <w:t>The Ferry Boat Inn Menu</w:t>
      </w:r>
    </w:p>
    <w:p w14:paraId="1FCDA37D" w14:textId="77777777" w:rsidR="000B75DC" w:rsidRDefault="000B75DC" w:rsidP="00122A81">
      <w:pPr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</w:pPr>
    </w:p>
    <w:p w14:paraId="445F6033" w14:textId="677C1F67" w:rsidR="00122A81" w:rsidRPr="00CD0B70" w:rsidRDefault="00122A81" w:rsidP="00122A81">
      <w:pPr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</w:pPr>
      <w:r w:rsidRPr="00CD0B70"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  <w:t>Starters</w:t>
      </w:r>
    </w:p>
    <w:p w14:paraId="613B0476" w14:textId="49A6D677" w:rsidR="00122A81" w:rsidRPr="00CD0B70" w:rsidRDefault="00122A81" w:rsidP="00A17F77">
      <w:pP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Golden breaded white bait 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5.50</w:t>
      </w:r>
    </w:p>
    <w:p w14:paraId="0164D586" w14:textId="149B2B08" w:rsidR="00122A81" w:rsidRPr="00CD0B70" w:rsidRDefault="00042530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</w:t>
      </w:r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d </w:t>
      </w:r>
      <w:r w:rsidR="00122A81"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with salad garnish and homemade tartar sauce </w:t>
      </w:r>
    </w:p>
    <w:p w14:paraId="4B059521" w14:textId="68A34199" w:rsidR="00122A81" w:rsidRPr="00CD0B70" w:rsidRDefault="00A817B0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bookmarkStart w:id="0" w:name="_GoBack"/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Fresh t</w:t>
      </w:r>
      <w:r w:rsidR="00122A81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empura king prawns 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£6.95</w:t>
      </w:r>
    </w:p>
    <w:bookmarkEnd w:id="0"/>
    <w:p w14:paraId="534625CD" w14:textId="2E7DBA7A" w:rsidR="00122A81" w:rsidRPr="00CD0B70" w:rsidRDefault="00122A81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Served with salad gar</w:t>
      </w:r>
      <w:r w:rsidR="00743F4A"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nish and sweet chilli dip </w:t>
      </w:r>
    </w:p>
    <w:p w14:paraId="3AD1F395" w14:textId="2D19DDFD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Baked camembert 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£7.95</w:t>
      </w:r>
    </w:p>
    <w:p w14:paraId="2E5EC273" w14:textId="0FDF00C9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Served with salad garnish and warm toast </w:t>
      </w:r>
    </w:p>
    <w:p w14:paraId="792DD963" w14:textId="5465FEA9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Calamari ribbons 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  <w:t>£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5.95</w:t>
      </w:r>
    </w:p>
    <w:p w14:paraId="6E347BC7" w14:textId="3C99A185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Served with salad garnish and homemade </w:t>
      </w:r>
      <w:proofErr w:type="spellStart"/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a</w:t>
      </w:r>
      <w:r w:rsid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l</w:t>
      </w: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lioli</w:t>
      </w:r>
      <w:proofErr w:type="spellEnd"/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</w:t>
      </w:r>
    </w:p>
    <w:p w14:paraId="1F10CDAE" w14:textId="67E78BBC" w:rsidR="00AD4349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Garlic bread 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£2.95 </w:t>
      </w:r>
    </w:p>
    <w:p w14:paraId="67204217" w14:textId="38E88C2E" w:rsidR="00117E4B" w:rsidRPr="00CD0B70" w:rsidRDefault="00AD4349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Garlic bread with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</w:t>
      </w:r>
      <w:proofErr w:type="gramStart"/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cheese  </w:t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proofErr w:type="gramEnd"/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£3.50</w:t>
      </w:r>
    </w:p>
    <w:p w14:paraId="0746A0CE" w14:textId="77777777" w:rsidR="000B75DC" w:rsidRDefault="000B75DC" w:rsidP="00122A81">
      <w:pPr>
        <w:spacing w:after="120"/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</w:pPr>
    </w:p>
    <w:p w14:paraId="40047D4E" w14:textId="2F05A98F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32"/>
          <w:szCs w:val="32"/>
        </w:rPr>
      </w:pPr>
      <w:r w:rsidRPr="00CD0B70">
        <w:rPr>
          <w:rFonts w:asciiTheme="majorHAnsi" w:hAnsiTheme="majorHAnsi" w:cstheme="majorHAnsi"/>
          <w:b/>
          <w:color w:val="3B3838" w:themeColor="background2" w:themeShade="40"/>
          <w:sz w:val="32"/>
          <w:szCs w:val="32"/>
          <w:u w:val="single"/>
        </w:rPr>
        <w:t xml:space="preserve">Mains </w:t>
      </w:r>
    </w:p>
    <w:p w14:paraId="35FCB016" w14:textId="4CA26A99" w:rsidR="00313C10" w:rsidRDefault="00743F4A" w:rsidP="00313C10">
      <w:pPr>
        <w:tabs>
          <w:tab w:val="left" w:pos="9320"/>
        </w:tabs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Burnham ham of</w:t>
      </w:r>
      <w:r w:rsidR="000B75DC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f</w:t>
      </w: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the </w:t>
      </w:r>
      <w:proofErr w:type="gramStart"/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bone 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</w:t>
      </w:r>
      <w:r w:rsidR="00313C1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proofErr w:type="gramEnd"/>
      <w:r w:rsidR="00313C1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£8.95</w:t>
      </w:r>
    </w:p>
    <w:p w14:paraId="1AC4849C" w14:textId="77777777" w:rsidR="00313C10" w:rsidRDefault="00B529AB" w:rsidP="00117E4B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Served with double egg and chips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</w:p>
    <w:p w14:paraId="1E6A9515" w14:textId="3EFDACCC" w:rsidR="00743F4A" w:rsidRPr="00CD0B70" w:rsidRDefault="00313C10" w:rsidP="00117E4B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Fresh beer battered fish and chips </w:t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</w:t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13.95</w:t>
      </w:r>
    </w:p>
    <w:p w14:paraId="489E41F9" w14:textId="775FACA6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Served with treble cooked chips, homemade tartar sauce</w:t>
      </w:r>
      <w:r w:rsidR="000B75DC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and</w:t>
      </w: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garden peas </w:t>
      </w:r>
    </w:p>
    <w:p w14:paraId="090A0A18" w14:textId="30A7CE14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FBI burger with bacon and cheese 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A17F77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£9.95</w:t>
      </w:r>
    </w:p>
    <w:p w14:paraId="6584A3FC" w14:textId="77777777" w:rsidR="000B75DC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Served on a toasted brioche bun with </w:t>
      </w:r>
      <w:r w:rsidR="000B75DC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gherkin, tomatoes, red onion, lettuce,</w:t>
      </w:r>
    </w:p>
    <w:p w14:paraId="5F9CA1A4" w14:textId="2C93FA27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coleslaw and treble cooked chips </w:t>
      </w:r>
    </w:p>
    <w:p w14:paraId="247DAC2A" w14:textId="44BB7B9D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Scampi and chips 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  <w:t>£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9.50</w:t>
      </w:r>
    </w:p>
    <w:p w14:paraId="6DAA5B27" w14:textId="0A2B356F" w:rsidR="00743F4A" w:rsidRPr="00CD0B70" w:rsidRDefault="00743F4A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Served with treble cooked chips, homemade tartar sauce</w:t>
      </w:r>
      <w:r w:rsidR="000B75DC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and </w:t>
      </w:r>
      <w:r w:rsidR="000B75DC"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garden</w:t>
      </w: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peas</w:t>
      </w:r>
    </w:p>
    <w:p w14:paraId="4BBCCF15" w14:textId="193D8903" w:rsidR="00743F4A" w:rsidRPr="00CD0B70" w:rsidRDefault="00042530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C</w:t>
      </w:r>
      <w:r w:rsidR="001C3465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h</w:t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icken and bacon </w:t>
      </w:r>
      <w:proofErr w:type="spellStart"/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bbq</w:t>
      </w:r>
      <w:proofErr w:type="spellEnd"/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melt</w:t>
      </w:r>
      <w:r w:rsidR="009C3F04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</w:t>
      </w:r>
      <w:r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9.95</w:t>
      </w:r>
    </w:p>
    <w:p w14:paraId="39C87993" w14:textId="2FF6CE26" w:rsidR="00042530" w:rsidRDefault="00042530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Pan fried chicken breast, topped with </w:t>
      </w:r>
      <w:proofErr w:type="spellStart"/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bbq</w:t>
      </w:r>
      <w:proofErr w:type="spellEnd"/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 sauce, cheddar cheese and smoky bacon</w:t>
      </w:r>
    </w:p>
    <w:p w14:paraId="6A01F7EF" w14:textId="54F2B8A2" w:rsidR="00042530" w:rsidRPr="00CD0B70" w:rsidRDefault="00042530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Served with treble cooked chips and homemade coleslaw</w:t>
      </w:r>
    </w:p>
    <w:p w14:paraId="473C50F2" w14:textId="025A650D" w:rsidR="009C3F04" w:rsidRPr="00CD0B70" w:rsidRDefault="009C3F04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Tomato and spinach pasta bake (V)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£9.50</w:t>
      </w:r>
    </w:p>
    <w:p w14:paraId="04B5C7E7" w14:textId="77777777" w:rsidR="009C3F04" w:rsidRPr="00CD0B70" w:rsidRDefault="009C3F04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>Served with seasonal side salad and garlic bread</w:t>
      </w:r>
    </w:p>
    <w:p w14:paraId="11726C67" w14:textId="60E3686E" w:rsidR="009C3F04" w:rsidRPr="00CD0B70" w:rsidRDefault="009C3F04" w:rsidP="00122A81">
      <w:pPr>
        <w:spacing w:after="120"/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Pie of the day </w:t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 xml:space="preserve">                                                                                   </w:t>
      </w:r>
      <w:r w:rsidR="00AD4349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ab/>
      </w:r>
      <w:r w:rsidR="00117E4B" w:rsidRPr="00CD0B70">
        <w:rPr>
          <w:rFonts w:asciiTheme="majorHAnsi" w:eastAsia="Adobe Fan Heiti Std B" w:hAnsiTheme="majorHAnsi" w:cstheme="majorHAnsi"/>
          <w:color w:val="3B3838" w:themeColor="background2" w:themeShade="40"/>
          <w:sz w:val="28"/>
          <w:szCs w:val="28"/>
        </w:rPr>
        <w:t>£9.95</w:t>
      </w:r>
    </w:p>
    <w:p w14:paraId="1D65FCE7" w14:textId="5FEBFF1F" w:rsidR="009C3F04" w:rsidRPr="00CD0B70" w:rsidRDefault="009C3F04" w:rsidP="00122A81">
      <w:pPr>
        <w:spacing w:after="120"/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</w:pPr>
      <w:r w:rsidRPr="00CD0B70">
        <w:rPr>
          <w:rFonts w:asciiTheme="majorHAnsi" w:eastAsia="Adobe Fan Heiti Std B" w:hAnsiTheme="majorHAnsi" w:cstheme="majorHAnsi"/>
          <w:i/>
          <w:color w:val="3B3838" w:themeColor="background2" w:themeShade="40"/>
          <w:sz w:val="28"/>
          <w:szCs w:val="28"/>
        </w:rPr>
        <w:t xml:space="preserve">Served with mashed potato and seasonal veg   </w:t>
      </w:r>
    </w:p>
    <w:sectPr w:rsidR="009C3F04" w:rsidRPr="00CD0B70" w:rsidSect="00C92CD6">
      <w:pgSz w:w="11906" w:h="16838"/>
      <w:pgMar w:top="567" w:right="720" w:bottom="567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81"/>
    <w:rsid w:val="00042530"/>
    <w:rsid w:val="000B51C2"/>
    <w:rsid w:val="000B75DC"/>
    <w:rsid w:val="00117E4B"/>
    <w:rsid w:val="00122A81"/>
    <w:rsid w:val="001C3465"/>
    <w:rsid w:val="00313C10"/>
    <w:rsid w:val="003170DE"/>
    <w:rsid w:val="00584A45"/>
    <w:rsid w:val="00743F4A"/>
    <w:rsid w:val="00886972"/>
    <w:rsid w:val="0092340C"/>
    <w:rsid w:val="009C3F04"/>
    <w:rsid w:val="00A17F77"/>
    <w:rsid w:val="00A817B0"/>
    <w:rsid w:val="00AD4349"/>
    <w:rsid w:val="00B529AB"/>
    <w:rsid w:val="00C92CD6"/>
    <w:rsid w:val="00CD0B70"/>
    <w:rsid w:val="00F14D91"/>
    <w:rsid w:val="00F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7B58"/>
  <w15:chartTrackingRefBased/>
  <w15:docId w15:val="{05BC5A21-1002-4BC3-9BF8-555C7D1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Russell</dc:creator>
  <cp:keywords/>
  <dc:description/>
  <cp:lastModifiedBy>Charlie Russell</cp:lastModifiedBy>
  <cp:revision>5</cp:revision>
  <cp:lastPrinted>2018-02-27T15:00:00Z</cp:lastPrinted>
  <dcterms:created xsi:type="dcterms:W3CDTF">2018-02-16T16:27:00Z</dcterms:created>
  <dcterms:modified xsi:type="dcterms:W3CDTF">2018-02-27T15:36:00Z</dcterms:modified>
</cp:coreProperties>
</file>