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32" w:rsidRDefault="00F97632" w:rsidP="008E760C">
      <w:pPr>
        <w:rPr>
          <w:sz w:val="18"/>
          <w:u w:val="single"/>
        </w:rPr>
      </w:pPr>
      <w:r>
        <w:rPr>
          <w:noProof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318770</wp:posOffset>
            </wp:positionH>
            <wp:positionV relativeFrom="page">
              <wp:posOffset>349885</wp:posOffset>
            </wp:positionV>
            <wp:extent cx="1639570" cy="1184910"/>
            <wp:effectExtent l="152400" t="152400" r="360680" b="358140"/>
            <wp:wrapTight wrapText="bothSides">
              <wp:wrapPolygon edited="0">
                <wp:start x="1004" y="-2778"/>
                <wp:lineTo x="-2008" y="-2084"/>
                <wp:lineTo x="-2008" y="22920"/>
                <wp:lineTo x="-753" y="25698"/>
                <wp:lineTo x="1506" y="27087"/>
                <wp:lineTo x="1757" y="27781"/>
                <wp:lineTo x="22336" y="27781"/>
                <wp:lineTo x="22587" y="27087"/>
                <wp:lineTo x="24595" y="25698"/>
                <wp:lineTo x="26101" y="20489"/>
                <wp:lineTo x="26101" y="3473"/>
                <wp:lineTo x="23089" y="-1736"/>
                <wp:lineTo x="22838" y="-2778"/>
                <wp:lineTo x="1004" y="-27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lway Inn Icon (1) JPG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632" w:rsidRDefault="00F97632" w:rsidP="008E760C">
      <w:pPr>
        <w:rPr>
          <w:rFonts w:asciiTheme="majorHAnsi" w:hAnsiTheme="majorHAnsi" w:cstheme="majorHAnsi"/>
          <w:sz w:val="28"/>
          <w:u w:val="single"/>
        </w:rPr>
      </w:pPr>
    </w:p>
    <w:p w:rsidR="00F97632" w:rsidRPr="00F97632" w:rsidRDefault="00F97632" w:rsidP="008E760C">
      <w:pPr>
        <w:rPr>
          <w:rFonts w:asciiTheme="majorHAnsi" w:hAnsiTheme="majorHAnsi" w:cstheme="majorHAnsi"/>
          <w:sz w:val="28"/>
          <w:u w:val="single"/>
        </w:rPr>
      </w:pPr>
      <w:r w:rsidRPr="00F97632">
        <w:rPr>
          <w:rFonts w:asciiTheme="majorHAnsi" w:hAnsiTheme="majorHAnsi" w:cstheme="majorHAnsi"/>
          <w:sz w:val="28"/>
          <w:u w:val="single"/>
        </w:rPr>
        <w:t>Railway Inn 2021 Buffet Options</w:t>
      </w:r>
    </w:p>
    <w:p w:rsidR="00F97632" w:rsidRDefault="00F97632" w:rsidP="008E760C">
      <w:pPr>
        <w:pStyle w:val="NoSpacing"/>
      </w:pPr>
    </w:p>
    <w:p w:rsidR="00F97632" w:rsidRDefault="00F97632" w:rsidP="008E760C">
      <w:pPr>
        <w:pStyle w:val="NoSpacing"/>
      </w:pPr>
    </w:p>
    <w:p w:rsidR="00F97632" w:rsidRDefault="00F97632" w:rsidP="008E760C">
      <w:pPr>
        <w:pStyle w:val="NoSpacing"/>
      </w:pPr>
    </w:p>
    <w:p w:rsidR="00373524" w:rsidRPr="00F97632" w:rsidRDefault="002834B7">
      <w:pPr>
        <w:rPr>
          <w:i/>
          <w:sz w:val="24"/>
        </w:rPr>
      </w:pPr>
      <w:r w:rsidRPr="00F97632">
        <w:rPr>
          <w:i/>
          <w:sz w:val="24"/>
        </w:rPr>
        <w:t>Buffet Option A</w:t>
      </w:r>
    </w:p>
    <w:p w:rsidR="00373524" w:rsidRPr="00C17594" w:rsidRDefault="00373524" w:rsidP="008E760C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>Hot mini</w:t>
      </w:r>
      <w:r w:rsidR="00F97632" w:rsidRPr="00C17594">
        <w:rPr>
          <w:lang w:eastAsia="en-GB"/>
        </w:rPr>
        <w:t xml:space="preserve"> beer battered haddock</w:t>
      </w:r>
      <w:r w:rsidRPr="00C17594">
        <w:rPr>
          <w:lang w:eastAsia="en-GB"/>
        </w:rPr>
        <w:t xml:space="preserve"> </w:t>
      </w:r>
      <w:proofErr w:type="spellStart"/>
      <w:r w:rsidRPr="00C17594">
        <w:rPr>
          <w:lang w:eastAsia="en-GB"/>
        </w:rPr>
        <w:t>goujons</w:t>
      </w:r>
      <w:proofErr w:type="spellEnd"/>
      <w:r w:rsidRPr="00C17594">
        <w:rPr>
          <w:lang w:eastAsia="en-GB"/>
        </w:rPr>
        <w:t xml:space="preserve"> </w:t>
      </w:r>
    </w:p>
    <w:p w:rsidR="00373524" w:rsidRPr="00C17594" w:rsidRDefault="00373524" w:rsidP="008E760C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 xml:space="preserve">Varity of homemade sandwiches </w:t>
      </w:r>
    </w:p>
    <w:p w:rsidR="00373524" w:rsidRPr="00C17594" w:rsidRDefault="00373524" w:rsidP="008E760C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>Homemade chicken wraps</w:t>
      </w:r>
    </w:p>
    <w:p w:rsidR="00373524" w:rsidRPr="00C17594" w:rsidRDefault="002834B7" w:rsidP="008E760C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 xml:space="preserve">Our Butcher’s Luxury </w:t>
      </w:r>
      <w:r w:rsidR="00373524" w:rsidRPr="00C17594">
        <w:rPr>
          <w:lang w:eastAsia="en-GB"/>
        </w:rPr>
        <w:t>Sausages Rolls</w:t>
      </w:r>
    </w:p>
    <w:p w:rsidR="00373524" w:rsidRPr="00C17594" w:rsidRDefault="00373524" w:rsidP="008E760C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>Mixed salad Bowl</w:t>
      </w:r>
    </w:p>
    <w:p w:rsidR="00373524" w:rsidRPr="00C17594" w:rsidRDefault="00373524" w:rsidP="008E760C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 xml:space="preserve">Creamy coleslaw </w:t>
      </w:r>
    </w:p>
    <w:p w:rsidR="00373524" w:rsidRPr="00C17594" w:rsidRDefault="00373524" w:rsidP="008E760C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 xml:space="preserve">Fresh fruit Platter </w:t>
      </w:r>
    </w:p>
    <w:p w:rsidR="008E760C" w:rsidRPr="00C17594" w:rsidRDefault="00373524" w:rsidP="002834B7">
      <w:pPr>
        <w:pStyle w:val="ListParagraph"/>
        <w:numPr>
          <w:ilvl w:val="0"/>
          <w:numId w:val="4"/>
        </w:numPr>
        <w:rPr>
          <w:lang w:eastAsia="en-GB"/>
        </w:rPr>
      </w:pPr>
      <w:r w:rsidRPr="00C17594">
        <w:rPr>
          <w:lang w:eastAsia="en-GB"/>
        </w:rPr>
        <w:t xml:space="preserve">Hot homemade proper chips </w:t>
      </w:r>
    </w:p>
    <w:p w:rsidR="00F97632" w:rsidRPr="00F97632" w:rsidRDefault="002834B7" w:rsidP="00F97632">
      <w:pPr>
        <w:ind w:left="360"/>
        <w:rPr>
          <w:rFonts w:ascii="Calibri" w:eastAsia="Times New Roman" w:hAnsi="Calibri" w:cs="Segoe UI"/>
          <w:i/>
          <w:color w:val="000000"/>
          <w:sz w:val="2"/>
          <w:szCs w:val="24"/>
          <w:lang w:eastAsia="en-GB"/>
        </w:rPr>
      </w:pPr>
      <w:r w:rsidRPr="00F97632">
        <w:rPr>
          <w:rFonts w:ascii="Calibri" w:eastAsia="Times New Roman" w:hAnsi="Calibri" w:cs="Segoe UI"/>
          <w:i/>
          <w:color w:val="000000"/>
          <w:sz w:val="24"/>
          <w:lang w:eastAsia="en-GB"/>
        </w:rPr>
        <w:t>Option A</w:t>
      </w:r>
      <w:r w:rsidR="00A33104" w:rsidRPr="00F97632">
        <w:rPr>
          <w:rFonts w:ascii="Calibri" w:eastAsia="Times New Roman" w:hAnsi="Calibri" w:cs="Segoe UI"/>
          <w:color w:val="000000"/>
          <w:sz w:val="24"/>
          <w:lang w:eastAsia="en-GB"/>
        </w:rPr>
        <w:t xml:space="preserve"> is at a cost of £9.95</w:t>
      </w:r>
      <w:r w:rsidR="00373524" w:rsidRPr="00F97632">
        <w:rPr>
          <w:rFonts w:ascii="Calibri" w:eastAsia="Times New Roman" w:hAnsi="Calibri" w:cs="Segoe UI"/>
          <w:color w:val="000000"/>
          <w:sz w:val="24"/>
          <w:lang w:eastAsia="en-GB"/>
        </w:rPr>
        <w:t xml:space="preserve"> per person</w:t>
      </w:r>
      <w:r w:rsidRPr="00F97632">
        <w:rPr>
          <w:rFonts w:ascii="Calibri" w:eastAsia="Times New Roman" w:hAnsi="Calibri" w:cs="Segoe UI"/>
          <w:color w:val="000000"/>
          <w:sz w:val="24"/>
          <w:lang w:eastAsia="en-GB"/>
        </w:rPr>
        <w:t xml:space="preserve"> or you can add a</w:t>
      </w:r>
      <w:r w:rsidR="00A33104" w:rsidRPr="00F97632">
        <w:rPr>
          <w:rFonts w:ascii="Calibri" w:eastAsia="Times New Roman" w:hAnsi="Calibri" w:cs="Segoe UI"/>
          <w:color w:val="000000"/>
          <w:sz w:val="24"/>
          <w:lang w:eastAsia="en-GB"/>
        </w:rPr>
        <w:t xml:space="preserve"> Tea &amp; Coffee service for £11.50</w:t>
      </w:r>
      <w:r w:rsidRPr="00F97632">
        <w:rPr>
          <w:rFonts w:ascii="Calibri" w:eastAsia="Times New Roman" w:hAnsi="Calibri" w:cs="Segoe UI"/>
          <w:color w:val="000000"/>
          <w:sz w:val="24"/>
          <w:lang w:eastAsia="en-GB"/>
        </w:rPr>
        <w:t xml:space="preserve"> </w:t>
      </w:r>
      <w:r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per person</w:t>
      </w:r>
      <w:r w:rsidR="00F97632">
        <w:rPr>
          <w:rFonts w:ascii="Calibri" w:eastAsia="Times New Roman" w:hAnsi="Calibri" w:cs="Segoe UI"/>
          <w:color w:val="000000"/>
          <w:lang w:eastAsia="en-GB"/>
        </w:rPr>
        <w:t xml:space="preserve"> </w:t>
      </w:r>
      <w:r w:rsidR="00373524" w:rsidRPr="008E760C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br/>
      </w:r>
    </w:p>
    <w:p w:rsidR="002834B7" w:rsidRPr="00F97632" w:rsidRDefault="002834B7" w:rsidP="00F97632">
      <w:pPr>
        <w:ind w:left="360"/>
        <w:rPr>
          <w:rFonts w:ascii="Calibri" w:eastAsia="Times New Roman" w:hAnsi="Calibri" w:cs="Segoe UI"/>
          <w:color w:val="000000"/>
          <w:lang w:eastAsia="en-GB"/>
        </w:rPr>
      </w:pPr>
      <w:r w:rsidRPr="00F97632"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  <w:t>Buffet Option B</w:t>
      </w:r>
    </w:p>
    <w:p w:rsidR="00F97632" w:rsidRPr="00C17594" w:rsidRDefault="00F97632" w:rsidP="00F97632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 xml:space="preserve">Hot mini beer battered haddock </w:t>
      </w:r>
      <w:proofErr w:type="spellStart"/>
      <w:r w:rsidRPr="00C17594">
        <w:rPr>
          <w:lang w:eastAsia="en-GB"/>
        </w:rPr>
        <w:t>goujons</w:t>
      </w:r>
      <w:proofErr w:type="spellEnd"/>
      <w:r w:rsidRPr="00C17594">
        <w:rPr>
          <w:lang w:eastAsia="en-GB"/>
        </w:rPr>
        <w:t xml:space="preserve"> </w:t>
      </w:r>
    </w:p>
    <w:p w:rsidR="002834B7" w:rsidRPr="00C17594" w:rsidRDefault="002834B7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 xml:space="preserve">Varity of homemade sandwiches </w:t>
      </w:r>
    </w:p>
    <w:p w:rsidR="002834B7" w:rsidRPr="00C17594" w:rsidRDefault="002834B7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 xml:space="preserve">Homemade </w:t>
      </w:r>
      <w:r w:rsidR="008E760C" w:rsidRPr="00C17594">
        <w:rPr>
          <w:lang w:eastAsia="en-GB"/>
        </w:rPr>
        <w:t xml:space="preserve">BBQ </w:t>
      </w:r>
      <w:r w:rsidRPr="00C17594">
        <w:rPr>
          <w:lang w:eastAsia="en-GB"/>
        </w:rPr>
        <w:t>chicken wraps</w:t>
      </w:r>
    </w:p>
    <w:p w:rsidR="002834B7" w:rsidRPr="00C17594" w:rsidRDefault="002834B7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>Our Butcher’s Luxury Sausages Rolls</w:t>
      </w:r>
    </w:p>
    <w:p w:rsidR="002834B7" w:rsidRPr="00C17594" w:rsidRDefault="002834B7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>Mixed salad Bowl</w:t>
      </w:r>
      <w:r w:rsidR="008E760C" w:rsidRPr="00C17594">
        <w:rPr>
          <w:lang w:eastAsia="en-GB"/>
        </w:rPr>
        <w:t xml:space="preserve"> &amp; </w:t>
      </w:r>
      <w:r w:rsidRPr="00C17594">
        <w:rPr>
          <w:lang w:eastAsia="en-GB"/>
        </w:rPr>
        <w:t xml:space="preserve">Creamy coleslaw </w:t>
      </w:r>
    </w:p>
    <w:p w:rsidR="002834B7" w:rsidRPr="00C17594" w:rsidRDefault="002834B7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 xml:space="preserve">Fresh fruit Platter </w:t>
      </w:r>
    </w:p>
    <w:p w:rsidR="002834B7" w:rsidRPr="00C17594" w:rsidRDefault="002834B7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>Hot homemade proper chips</w:t>
      </w:r>
    </w:p>
    <w:p w:rsidR="002834B7" w:rsidRPr="00C17594" w:rsidRDefault="008E760C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>Individual</w:t>
      </w:r>
      <w:r w:rsidR="00E80324" w:rsidRPr="00C17594">
        <w:rPr>
          <w:lang w:eastAsia="en-GB"/>
        </w:rPr>
        <w:t xml:space="preserve"> Homemade mini quiches </w:t>
      </w:r>
      <w:r w:rsidR="002834B7" w:rsidRPr="00C17594">
        <w:rPr>
          <w:lang w:eastAsia="en-GB"/>
        </w:rPr>
        <w:t xml:space="preserve"> </w:t>
      </w:r>
    </w:p>
    <w:p w:rsidR="008E760C" w:rsidRPr="00C17594" w:rsidRDefault="008E760C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>Luxury Antipasti Platter with bread</w:t>
      </w:r>
      <w:r w:rsidR="00F97632" w:rsidRPr="00C17594">
        <w:rPr>
          <w:lang w:eastAsia="en-GB"/>
        </w:rPr>
        <w:t>s, crudités and hummus</w:t>
      </w:r>
      <w:r w:rsidRPr="00C17594">
        <w:rPr>
          <w:lang w:eastAsia="en-GB"/>
        </w:rPr>
        <w:t xml:space="preserve">     </w:t>
      </w:r>
    </w:p>
    <w:p w:rsidR="008E760C" w:rsidRPr="00F97632" w:rsidRDefault="008E760C" w:rsidP="008E760C">
      <w:pPr>
        <w:ind w:left="360"/>
        <w:rPr>
          <w:sz w:val="24"/>
          <w:szCs w:val="24"/>
          <w:lang w:eastAsia="en-GB"/>
        </w:rPr>
      </w:pPr>
      <w:r w:rsidRPr="00F97632">
        <w:rPr>
          <w:i/>
          <w:sz w:val="24"/>
          <w:szCs w:val="24"/>
          <w:lang w:eastAsia="en-GB"/>
        </w:rPr>
        <w:t>Option B</w:t>
      </w:r>
      <w:r w:rsidR="00F97632" w:rsidRPr="00F97632">
        <w:rPr>
          <w:sz w:val="24"/>
          <w:szCs w:val="24"/>
          <w:lang w:eastAsia="en-GB"/>
        </w:rPr>
        <w:t xml:space="preserve"> is at a cost of £12</w:t>
      </w:r>
      <w:r w:rsidRPr="00F97632">
        <w:rPr>
          <w:sz w:val="24"/>
          <w:szCs w:val="24"/>
          <w:lang w:eastAsia="en-GB"/>
        </w:rPr>
        <w:t xml:space="preserve"> per person </w:t>
      </w:r>
      <w:r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or you can add a Tea &amp;</w:t>
      </w:r>
      <w:r w:rsidR="00A33104"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Coffee service for £13.50</w:t>
      </w:r>
      <w:r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per person </w:t>
      </w:r>
    </w:p>
    <w:p w:rsidR="00373524" w:rsidRPr="00F97632" w:rsidRDefault="008E760C" w:rsidP="008E760C">
      <w:pPr>
        <w:ind w:left="360"/>
        <w:rPr>
          <w:i/>
          <w:sz w:val="24"/>
          <w:szCs w:val="24"/>
          <w:lang w:eastAsia="en-GB"/>
        </w:rPr>
      </w:pPr>
      <w:r w:rsidRPr="00F97632">
        <w:rPr>
          <w:rFonts w:ascii="Calibri" w:eastAsia="Times New Roman" w:hAnsi="Calibri" w:cs="Segoe UI"/>
          <w:i/>
          <w:color w:val="000000"/>
          <w:sz w:val="24"/>
          <w:szCs w:val="24"/>
          <w:lang w:eastAsia="en-GB"/>
        </w:rPr>
        <w:t>Buffet Option C</w:t>
      </w:r>
    </w:p>
    <w:p w:rsidR="00F97632" w:rsidRPr="00C17594" w:rsidRDefault="00F97632" w:rsidP="00F97632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 xml:space="preserve">Hot mini beer battered haddock </w:t>
      </w:r>
      <w:proofErr w:type="spellStart"/>
      <w:r w:rsidRPr="00C17594">
        <w:rPr>
          <w:lang w:eastAsia="en-GB"/>
        </w:rPr>
        <w:t>goujons</w:t>
      </w:r>
      <w:proofErr w:type="spellEnd"/>
      <w:r w:rsidRPr="00C17594">
        <w:rPr>
          <w:lang w:eastAsia="en-GB"/>
        </w:rPr>
        <w:t xml:space="preserve"> </w:t>
      </w:r>
    </w:p>
    <w:p w:rsidR="008E760C" w:rsidRPr="00C17594" w:rsidRDefault="00F97632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 xml:space="preserve">Platter of Indian snacks with mint raita and chutneys </w:t>
      </w:r>
    </w:p>
    <w:p w:rsidR="008E760C" w:rsidRPr="00C17594" w:rsidRDefault="008E760C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>Homemade BBQ chicken wraps</w:t>
      </w:r>
    </w:p>
    <w:p w:rsidR="008E760C" w:rsidRPr="00C17594" w:rsidRDefault="008E760C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>Our Butcher’s Luxury Sausages Rolls</w:t>
      </w:r>
    </w:p>
    <w:p w:rsidR="008E760C" w:rsidRPr="00C17594" w:rsidRDefault="008E760C" w:rsidP="008E760C">
      <w:pPr>
        <w:pStyle w:val="ListParagraph"/>
        <w:numPr>
          <w:ilvl w:val="0"/>
          <w:numId w:val="3"/>
        </w:numPr>
        <w:rPr>
          <w:lang w:eastAsia="en-GB"/>
        </w:rPr>
      </w:pPr>
      <w:r w:rsidRPr="00C17594">
        <w:rPr>
          <w:lang w:eastAsia="en-GB"/>
        </w:rPr>
        <w:t xml:space="preserve">Mixed salad Bowl &amp; Creamy coleslaw </w:t>
      </w:r>
    </w:p>
    <w:p w:rsidR="008E760C" w:rsidRPr="00C17594" w:rsidRDefault="008E760C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 xml:space="preserve">Fresh fruit Platter </w:t>
      </w:r>
    </w:p>
    <w:p w:rsidR="008E760C" w:rsidRPr="00C17594" w:rsidRDefault="008E760C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>Hot homemade proper chips</w:t>
      </w:r>
    </w:p>
    <w:p w:rsidR="008E760C" w:rsidRPr="00C17594" w:rsidRDefault="008E760C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>Individual Homemade mini quiches</w:t>
      </w:r>
    </w:p>
    <w:p w:rsidR="00F97632" w:rsidRPr="00C17594" w:rsidRDefault="00F97632" w:rsidP="00F97632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 xml:space="preserve">Luxury Antipasti Platter with breads, crudités and hummus     </w:t>
      </w:r>
    </w:p>
    <w:p w:rsidR="008E760C" w:rsidRPr="00C17594" w:rsidRDefault="008E760C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 xml:space="preserve">Homemade Cheesecake Pots </w:t>
      </w:r>
    </w:p>
    <w:p w:rsidR="00A676E7" w:rsidRPr="00C17594" w:rsidRDefault="008E760C" w:rsidP="008E760C">
      <w:pPr>
        <w:pStyle w:val="ListParagraph"/>
        <w:numPr>
          <w:ilvl w:val="0"/>
          <w:numId w:val="1"/>
        </w:numPr>
        <w:rPr>
          <w:lang w:eastAsia="en-GB"/>
        </w:rPr>
      </w:pPr>
      <w:r w:rsidRPr="00C17594">
        <w:rPr>
          <w:lang w:eastAsia="en-GB"/>
        </w:rPr>
        <w:t xml:space="preserve">Homemade Chocolate Brownies  </w:t>
      </w:r>
    </w:p>
    <w:p w:rsidR="00373524" w:rsidRPr="00F97632" w:rsidRDefault="008E760C" w:rsidP="00A33104">
      <w:pPr>
        <w:ind w:left="360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F97632">
        <w:rPr>
          <w:i/>
          <w:sz w:val="24"/>
          <w:szCs w:val="24"/>
          <w:lang w:eastAsia="en-GB"/>
        </w:rPr>
        <w:t>Option C</w:t>
      </w:r>
      <w:r w:rsidR="00A33104" w:rsidRPr="00F97632">
        <w:rPr>
          <w:sz w:val="24"/>
          <w:szCs w:val="24"/>
          <w:lang w:eastAsia="en-GB"/>
        </w:rPr>
        <w:t xml:space="preserve"> is at a cost of £13.95</w:t>
      </w:r>
      <w:r w:rsidRPr="00F97632">
        <w:rPr>
          <w:sz w:val="24"/>
          <w:szCs w:val="24"/>
          <w:lang w:eastAsia="en-GB"/>
        </w:rPr>
        <w:t xml:space="preserve"> per person </w:t>
      </w:r>
      <w:r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or you can add a</w:t>
      </w:r>
      <w:r w:rsidR="00A33104"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Tea &amp; Coffee service for £15.50</w:t>
      </w:r>
      <w:r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per person</w:t>
      </w:r>
      <w:r w:rsidR="00A676E7" w:rsidRPr="00F976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</w:t>
      </w:r>
    </w:p>
    <w:p w:rsidR="00C17594" w:rsidRDefault="00C17594" w:rsidP="00F97632">
      <w:pPr>
        <w:pStyle w:val="NoSpacing"/>
        <w:rPr>
          <w:sz w:val="28"/>
          <w:szCs w:val="28"/>
        </w:rPr>
      </w:pPr>
    </w:p>
    <w:p w:rsidR="00C17594" w:rsidRDefault="00C17594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>Buffet item which can be added at additional charges, or in certain cases swapped and substituted for current choices.</w:t>
      </w:r>
    </w:p>
    <w:p w:rsidR="00C17594" w:rsidRDefault="00C17594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</w:p>
    <w:p w:rsidR="00C17594" w:rsidRDefault="00C17594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>Halloumi Fries with sweet chilli dip</w:t>
      </w:r>
    </w:p>
    <w:p w:rsidR="00C17594" w:rsidRDefault="00C17594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>Cajun Chicken Tenders</w:t>
      </w:r>
    </w:p>
    <w:p w:rsidR="00C17594" w:rsidRDefault="00C17594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 xml:space="preserve">Cold meat platter with pickles </w:t>
      </w:r>
    </w:p>
    <w:p w:rsidR="00C17594" w:rsidRDefault="00C17594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>BBQ Chicken Wings</w:t>
      </w:r>
    </w:p>
    <w:p w:rsidR="00C17594" w:rsidRDefault="00C17594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>Smoked Salmon &amp; prawn platters</w:t>
      </w:r>
    </w:p>
    <w:p w:rsidR="00C17594" w:rsidRDefault="00C17594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 xml:space="preserve">Chicken Liver Terrine </w:t>
      </w:r>
    </w:p>
    <w:p w:rsidR="00C17594" w:rsidRDefault="003D3886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 xml:space="preserve">Mozzarella Sticks </w:t>
      </w:r>
    </w:p>
    <w:p w:rsidR="003D3886" w:rsidRDefault="003D3886" w:rsidP="00C175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32"/>
          <w:szCs w:val="28"/>
        </w:rPr>
        <w:t xml:space="preserve">Whitby Scampi </w:t>
      </w:r>
    </w:p>
    <w:p w:rsidR="00C17594" w:rsidRDefault="00C17594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</w:p>
    <w:p w:rsidR="00C17594" w:rsidRDefault="00C17594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</w:p>
    <w:p w:rsidR="00F97632" w:rsidRPr="00C17594" w:rsidRDefault="00F97632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  <w:r w:rsidRPr="00C17594">
        <w:rPr>
          <w:rFonts w:asciiTheme="majorHAnsi" w:hAnsiTheme="majorHAnsi" w:cstheme="majorHAnsi"/>
          <w:sz w:val="32"/>
          <w:szCs w:val="28"/>
        </w:rPr>
        <w:t>We require a minimum of 30 guests to cater our buffets</w:t>
      </w:r>
      <w:r w:rsidR="00C17594">
        <w:rPr>
          <w:rFonts w:asciiTheme="majorHAnsi" w:hAnsiTheme="majorHAnsi" w:cstheme="majorHAnsi"/>
          <w:sz w:val="32"/>
          <w:szCs w:val="28"/>
        </w:rPr>
        <w:t>.</w:t>
      </w:r>
    </w:p>
    <w:p w:rsidR="00F97632" w:rsidRPr="00C17594" w:rsidRDefault="00F97632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</w:p>
    <w:p w:rsidR="00F97632" w:rsidRPr="00C17594" w:rsidRDefault="00F97632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  <w:r w:rsidRPr="00C17594">
        <w:rPr>
          <w:rFonts w:asciiTheme="majorHAnsi" w:hAnsiTheme="majorHAnsi" w:cstheme="majorHAnsi"/>
          <w:sz w:val="32"/>
          <w:szCs w:val="28"/>
        </w:rPr>
        <w:t xml:space="preserve">There is a charge of £75 for the private hire of the function room on a Tuesday to Friday. </w:t>
      </w:r>
    </w:p>
    <w:p w:rsidR="00F97632" w:rsidRPr="00C17594" w:rsidRDefault="00F97632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  <w:r w:rsidRPr="00C17594">
        <w:rPr>
          <w:rFonts w:asciiTheme="majorHAnsi" w:hAnsiTheme="majorHAnsi" w:cstheme="majorHAnsi"/>
          <w:sz w:val="32"/>
          <w:szCs w:val="28"/>
        </w:rPr>
        <w:t>We charge a fee of £175 for a Saturday day or evening hire.</w:t>
      </w:r>
    </w:p>
    <w:p w:rsidR="00F97632" w:rsidRPr="00C17594" w:rsidRDefault="00F97632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  <w:r w:rsidRPr="00C17594">
        <w:rPr>
          <w:rFonts w:asciiTheme="majorHAnsi" w:hAnsiTheme="majorHAnsi" w:cstheme="majorHAnsi"/>
          <w:sz w:val="32"/>
          <w:szCs w:val="28"/>
        </w:rPr>
        <w:t>We charge of £300 on a Sunday for a 3 hour slot for excusive hire of our room.</w:t>
      </w:r>
    </w:p>
    <w:p w:rsidR="00F97632" w:rsidRPr="00C17594" w:rsidRDefault="00F97632" w:rsidP="00F97632">
      <w:pPr>
        <w:pStyle w:val="NoSpacing"/>
        <w:rPr>
          <w:rFonts w:asciiTheme="majorHAnsi" w:hAnsiTheme="majorHAnsi" w:cstheme="majorHAnsi"/>
          <w:sz w:val="32"/>
          <w:szCs w:val="28"/>
        </w:rPr>
      </w:pPr>
    </w:p>
    <w:p w:rsidR="00F97632" w:rsidRDefault="00F97632" w:rsidP="00F97632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  <w:r w:rsidRPr="00C17594"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  <w:t>We are able to cater for different dietary requirements and gluten free options upon request</w:t>
      </w:r>
      <w:r w:rsidR="00C17594"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  <w:t>.</w:t>
      </w:r>
    </w:p>
    <w:p w:rsidR="003D3886" w:rsidRDefault="003D3886" w:rsidP="00F97632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</w:p>
    <w:p w:rsid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  <w:t>We are also able to adapt our menu selections to cater for more vegetarian offering upon request.</w:t>
      </w:r>
    </w:p>
    <w:p w:rsid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</w:p>
    <w:p w:rsid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  <w:t xml:space="preserve">Our buffets are suitable for all occasions, from weddings &amp; birthday celebrations, to private meetings and wakes. </w:t>
      </w:r>
    </w:p>
    <w:p w:rsid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  <w:bookmarkStart w:id="0" w:name="_GoBack"/>
      <w:bookmarkEnd w:id="0"/>
    </w:p>
    <w:p w:rsid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  <w:t xml:space="preserve">If you require any more information please contact Michelle on </w:t>
      </w:r>
      <w:hyperlink r:id="rId6" w:history="1">
        <w:r w:rsidRPr="00C766C8">
          <w:rPr>
            <w:rStyle w:val="Hyperlink"/>
            <w:rFonts w:asciiTheme="majorHAnsi" w:eastAsia="Times New Roman" w:hAnsiTheme="majorHAnsi" w:cstheme="majorHAnsi"/>
            <w:sz w:val="32"/>
            <w:szCs w:val="28"/>
            <w:lang w:eastAsia="en-GB"/>
          </w:rPr>
          <w:t>therailwayoffice@gmail.com</w:t>
        </w:r>
      </w:hyperlink>
      <w:r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  <w:t xml:space="preserve"> or 01964 563770.</w:t>
      </w:r>
    </w:p>
    <w:p w:rsid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</w:p>
    <w:p w:rsidR="003D3886" w:rsidRPr="003D3886" w:rsidRDefault="003D3886" w:rsidP="003D3886">
      <w:pPr>
        <w:pStyle w:val="NoSpacing"/>
        <w:rPr>
          <w:rFonts w:asciiTheme="majorHAnsi" w:eastAsia="Times New Roman" w:hAnsiTheme="majorHAnsi" w:cstheme="majorHAnsi"/>
          <w:color w:val="000000"/>
          <w:sz w:val="32"/>
          <w:szCs w:val="28"/>
          <w:lang w:eastAsia="en-GB"/>
        </w:rPr>
      </w:pPr>
    </w:p>
    <w:sectPr w:rsidR="003D3886" w:rsidRPr="003D3886" w:rsidSect="00F9763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E0B"/>
    <w:multiLevelType w:val="hybridMultilevel"/>
    <w:tmpl w:val="75A2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1786"/>
    <w:multiLevelType w:val="multilevel"/>
    <w:tmpl w:val="4A1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713CB"/>
    <w:multiLevelType w:val="multilevel"/>
    <w:tmpl w:val="4A1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A4F7F"/>
    <w:multiLevelType w:val="multilevel"/>
    <w:tmpl w:val="4A1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467DF"/>
    <w:multiLevelType w:val="hybridMultilevel"/>
    <w:tmpl w:val="6CD6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24"/>
    <w:rsid w:val="001C4182"/>
    <w:rsid w:val="002834B7"/>
    <w:rsid w:val="002B4FC8"/>
    <w:rsid w:val="00373524"/>
    <w:rsid w:val="003D3886"/>
    <w:rsid w:val="00511FA9"/>
    <w:rsid w:val="005D77B5"/>
    <w:rsid w:val="005E3CAD"/>
    <w:rsid w:val="007176DA"/>
    <w:rsid w:val="0072402C"/>
    <w:rsid w:val="008E760C"/>
    <w:rsid w:val="00A33104"/>
    <w:rsid w:val="00A676E7"/>
    <w:rsid w:val="00BD12DB"/>
    <w:rsid w:val="00C17594"/>
    <w:rsid w:val="00E0437A"/>
    <w:rsid w:val="00E80324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8D946-328B-4D07-85B7-E4CA37F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B7"/>
    <w:pPr>
      <w:ind w:left="720"/>
      <w:contextualSpacing/>
    </w:pPr>
  </w:style>
  <w:style w:type="paragraph" w:styleId="NoSpacing">
    <w:name w:val="No Spacing"/>
    <w:uiPriority w:val="1"/>
    <w:qFormat/>
    <w:rsid w:val="008E7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ailwayoff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perkins</cp:lastModifiedBy>
  <cp:revision>3</cp:revision>
  <cp:lastPrinted>2019-06-04T11:43:00Z</cp:lastPrinted>
  <dcterms:created xsi:type="dcterms:W3CDTF">2021-06-30T09:33:00Z</dcterms:created>
  <dcterms:modified xsi:type="dcterms:W3CDTF">2021-06-30T09:59:00Z</dcterms:modified>
</cp:coreProperties>
</file>