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98D5" w14:textId="77777777" w:rsidR="00611346" w:rsidRDefault="00611346" w:rsidP="00611346">
      <w:pPr>
        <w:ind w:right="379"/>
      </w:pPr>
      <w:r w:rsidRPr="00611346">
        <w:rPr>
          <w:b/>
          <w:noProof/>
          <w:color w:val="A5A5A5" w:themeColor="accent3"/>
          <w:sz w:val="5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1" locked="0" layoutInCell="1" allowOverlap="1" wp14:anchorId="2383317A" wp14:editId="7B0DEACF">
            <wp:simplePos x="0" y="0"/>
            <wp:positionH relativeFrom="margin">
              <wp:posOffset>1595120</wp:posOffset>
            </wp:positionH>
            <wp:positionV relativeFrom="page">
              <wp:posOffset>406400</wp:posOffset>
            </wp:positionV>
            <wp:extent cx="2407598" cy="1177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lway Inn Icon (1) JPG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98" cy="117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E17AC" w14:textId="77777777" w:rsidR="00611346" w:rsidRDefault="00611346" w:rsidP="00EB6FFC">
      <w:pPr>
        <w:ind w:right="379"/>
      </w:pPr>
    </w:p>
    <w:p w14:paraId="675ED15D" w14:textId="77777777" w:rsidR="00EB6FFC" w:rsidRPr="00EB6FFC" w:rsidRDefault="00EB6FFC" w:rsidP="00EB6FFC">
      <w:pPr>
        <w:ind w:right="379"/>
        <w:rPr>
          <w:b/>
          <w:color w:val="A5A5A5" w:themeColor="accent3"/>
          <w:sz w:val="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92B93F" w14:textId="3ECE2C2C" w:rsidR="009B7376" w:rsidRPr="00AE1370" w:rsidRDefault="00611346" w:rsidP="00611346">
      <w:pPr>
        <w:ind w:right="379"/>
        <w:jc w:val="center"/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1370"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Finger &amp; Fork Buffet Choices</w:t>
      </w:r>
      <w:r w:rsidR="00AE1370" w:rsidRPr="00AE1370"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E1370" w:rsidRPr="00AE1370">
        <w:rPr>
          <w:b/>
          <w:color w:val="A6A6A6" w:themeColor="background1" w:themeShade="A6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</w:t>
      </w:r>
      <w:r w:rsidR="002C2743">
        <w:rPr>
          <w:b/>
          <w:color w:val="A6A6A6" w:themeColor="background1" w:themeShade="A6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</w:p>
    <w:p w14:paraId="06D98546" w14:textId="77777777" w:rsidR="00611346" w:rsidRPr="00EB6FFC" w:rsidRDefault="00EB6FFC" w:rsidP="00EB6FFC">
      <w:pPr>
        <w:ind w:right="379"/>
        <w:jc w:val="center"/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*** </w:t>
      </w:r>
    </w:p>
    <w:p w14:paraId="61DA8AAC" w14:textId="77777777" w:rsidR="00611346" w:rsidRPr="00F53467" w:rsidRDefault="00611346" w:rsidP="00611346">
      <w:pPr>
        <w:ind w:right="379"/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Basic</w:t>
      </w:r>
    </w:p>
    <w:p w14:paraId="1806C3D3" w14:textId="77777777" w:rsidR="00611346" w:rsidRPr="00F53467" w:rsidRDefault="00611346" w:rsidP="00611346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selection of finger sandwiches, homemade wraps 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(a mix of meat &amp; vegetarian fillings)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&amp; proper hot chips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£6</w:t>
      </w:r>
      <w:r w:rsidR="00D67013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.50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14:paraId="5693393D" w14:textId="77777777" w:rsidR="00BC45BA" w:rsidRPr="00F53467" w:rsidRDefault="00BC45BA" w:rsidP="00BC45BA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Pig</w:t>
      </w:r>
    </w:p>
    <w:p w14:paraId="6907ACDA" w14:textId="77777777" w:rsidR="00BC45BA" w:rsidRPr="00F53467" w:rsidRDefault="00BC45BA" w:rsidP="00BC45BA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Hog Roast Style Hot Pork Baps, with stuffing, apple sauce &amp; crackling £6</w:t>
      </w:r>
      <w:r w:rsidR="00012F9E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.50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14:paraId="667F2346" w14:textId="77777777" w:rsidR="00611346" w:rsidRPr="00F53467" w:rsidRDefault="00BC45BA" w:rsidP="00611346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11346"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Traditional</w:t>
      </w:r>
    </w:p>
    <w:p w14:paraId="36792CD7" w14:textId="77777777" w:rsidR="00611346" w:rsidRPr="00F53467" w:rsidRDefault="00611346" w:rsidP="00611346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Beer battered Fish goujons, 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homemade quiche,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proper hot chips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and selection of wraps (a mix of meat &amp; vegetarian fillings) mixed salad &amp; £12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14:paraId="61BA09F9" w14:textId="77777777" w:rsidR="00BC45BA" w:rsidRPr="00F53467" w:rsidRDefault="00BC45BA" w:rsidP="00BC45BA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Mexican</w:t>
      </w:r>
    </w:p>
    <w:p w14:paraId="391D7571" w14:textId="77777777" w:rsidR="00BC45BA" w:rsidRPr="00F53467" w:rsidRDefault="00BC45BA" w:rsidP="00BC45BA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Beef chilli Nachos, mozzarella sticks, </w:t>
      </w:r>
      <w:r w:rsidR="00EB6FFC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pulled pork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cheesy fries, mac ‘n’ cheese bites, salsa, guacamole &amp; sour cream</w:t>
      </w:r>
      <w:r w:rsidR="00EB6FFC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bowls of tortillas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£14pp</w:t>
      </w:r>
    </w:p>
    <w:p w14:paraId="3A2F3DAD" w14:textId="77777777" w:rsidR="00611346" w:rsidRPr="00F53467" w:rsidRDefault="00BC45BA" w:rsidP="00611346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11346"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Mighty Meat</w:t>
      </w:r>
    </w:p>
    <w:p w14:paraId="415DF695" w14:textId="77777777" w:rsidR="00611346" w:rsidRPr="00F53467" w:rsidRDefault="00677730" w:rsidP="00677730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Homemade sausage rolls, southern fried chicken strips, sliced cured meats &amp; cheese platter with crackers, mozzarella sticks &amp; proper</w:t>
      </w:r>
      <w:r w:rsidR="00611346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hot chips</w:t>
      </w:r>
      <w:r w:rsidR="00BC45BA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£15pp</w:t>
      </w:r>
    </w:p>
    <w:p w14:paraId="4CC978B6" w14:textId="77777777" w:rsidR="00EB6FFC" w:rsidRPr="00EB6FFC" w:rsidRDefault="00EB6FFC" w:rsidP="00EB6FFC">
      <w:pPr>
        <w:ind w:left="-426" w:right="-330"/>
        <w:jc w:val="center"/>
        <w:rPr>
          <w:b/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*** </w:t>
      </w:r>
    </w:p>
    <w:p w14:paraId="6828BC00" w14:textId="77777777" w:rsidR="00611346" w:rsidRDefault="00EB6FFC" w:rsidP="00611346">
      <w:pPr>
        <w:ind w:right="379"/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We also offer bespoke buffet packages, please speak to our kitchen team if you would like to know more information or have any requests. </w:t>
      </w:r>
    </w:p>
    <w:p w14:paraId="7DC13CB0" w14:textId="77777777" w:rsidR="00EB6FFC" w:rsidRDefault="006D335F" w:rsidP="00EB6FFC">
      <w:pPr>
        <w:ind w:right="379"/>
        <w:jc w:val="center"/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5" w:history="1">
        <w:r w:rsidR="00EB6FFC" w:rsidRPr="00EB6FFC">
          <w:rPr>
            <w:rStyle w:val="Hyperlink"/>
            <w:b/>
            <w:i/>
            <w:color w:val="C00000"/>
            <w:sz w:val="28"/>
            <w:u w:val="none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booktherailway@gmail.com</w:t>
        </w:r>
      </w:hyperlink>
      <w:r w:rsidR="00EB6FFC"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01964 563770</w:t>
      </w:r>
    </w:p>
    <w:p w14:paraId="79423354" w14:textId="77777777" w:rsidR="00EB6FFC" w:rsidRPr="00EB6FFC" w:rsidRDefault="00EB6FFC" w:rsidP="00EB6FFC">
      <w:pPr>
        <w:pStyle w:val="NoSpacing"/>
        <w:tabs>
          <w:tab w:val="right" w:pos="-567"/>
        </w:tabs>
        <w:ind w:right="-613" w:hanging="567"/>
        <w:jc w:val="center"/>
        <w:rPr>
          <w:b/>
          <w:i/>
          <w:color w:val="808080" w:themeColor="background1" w:themeShade="80"/>
          <w:sz w:val="28"/>
        </w:rPr>
      </w:pPr>
      <w:r w:rsidRPr="00EB6FFC">
        <w:rPr>
          <w:b/>
          <w:i/>
          <w:color w:val="808080" w:themeColor="background1" w:themeShade="80"/>
          <w:sz w:val="28"/>
        </w:rPr>
        <w:t>Our buffet are perfect for any occasion, and are ideal for groups of 30-150pp</w:t>
      </w:r>
    </w:p>
    <w:p w14:paraId="7BB82668" w14:textId="77777777" w:rsidR="00EB6FFC" w:rsidRPr="00EB6FFC" w:rsidRDefault="00EB6FFC" w:rsidP="00EB6FFC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Room Hire Fee; £75 Tuesday-Friday</w:t>
      </w:r>
    </w:p>
    <w:p w14:paraId="62A65E96" w14:textId="77777777" w:rsidR="00EB6FFC" w:rsidRPr="00EB6FFC" w:rsidRDefault="00EB6FFC" w:rsidP="00EB6FFC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£150 Saturday Day £200 Saturday Night</w:t>
      </w:r>
    </w:p>
    <w:p w14:paraId="2387959B" w14:textId="77777777" w:rsidR="00611346" w:rsidRPr="00F53467" w:rsidRDefault="00EB6FFC" w:rsidP="00F53467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Sundays are not available for hire</w:t>
      </w:r>
    </w:p>
    <w:sectPr w:rsidR="00611346" w:rsidRPr="00F53467" w:rsidSect="00EB6FFC">
      <w:pgSz w:w="11906" w:h="16838"/>
      <w:pgMar w:top="1440" w:right="1440" w:bottom="709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46"/>
    <w:rsid w:val="00012F9E"/>
    <w:rsid w:val="00280B5B"/>
    <w:rsid w:val="002C2743"/>
    <w:rsid w:val="00611346"/>
    <w:rsid w:val="00677730"/>
    <w:rsid w:val="009B7376"/>
    <w:rsid w:val="00AE1370"/>
    <w:rsid w:val="00BC45BA"/>
    <w:rsid w:val="00D67013"/>
    <w:rsid w:val="00EB6FFC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C3A3"/>
  <w15:chartTrackingRefBased/>
  <w15:docId w15:val="{3018D63D-C98C-470E-BDB6-142630C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therailwa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Perkins</cp:lastModifiedBy>
  <cp:revision>2</cp:revision>
  <cp:lastPrinted>2023-01-30T15:17:00Z</cp:lastPrinted>
  <dcterms:created xsi:type="dcterms:W3CDTF">2024-04-24T14:31:00Z</dcterms:created>
  <dcterms:modified xsi:type="dcterms:W3CDTF">2024-04-24T14:31:00Z</dcterms:modified>
</cp:coreProperties>
</file>