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47D0" w14:textId="12BE6790" w:rsidR="000F52C8" w:rsidRDefault="00D07DB6">
      <w:r>
        <w:rPr>
          <w:rFonts w:ascii="Cordia New" w:hAnsi="Cordia New" w:cs="Cordia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BCEF2" wp14:editId="5259191F">
                <wp:simplePos x="0" y="0"/>
                <wp:positionH relativeFrom="margin">
                  <wp:posOffset>-585308</wp:posOffset>
                </wp:positionH>
                <wp:positionV relativeFrom="page">
                  <wp:align>bottom</wp:align>
                </wp:positionV>
                <wp:extent cx="6974840" cy="9366885"/>
                <wp:effectExtent l="0" t="0" r="0" b="5715"/>
                <wp:wrapTight wrapText="bothSides">
                  <wp:wrapPolygon edited="0">
                    <wp:start x="0" y="0"/>
                    <wp:lineTo x="0" y="21569"/>
                    <wp:lineTo x="21533" y="21569"/>
                    <wp:lineTo x="215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936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2211A" w14:textId="77777777" w:rsidR="000841CA" w:rsidRPr="000841CA" w:rsidRDefault="000841CA" w:rsidP="000841CA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Burgers:</w:t>
                            </w:r>
                          </w:p>
                          <w:p w14:paraId="7AAC959E" w14:textId="77777777" w:rsidR="000841CA" w:rsidRPr="000841CA" w:rsidRDefault="000841CA" w:rsidP="000841CA">
                            <w:pPr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All burgers come with baby gem lettuce, beef steak tomato, red onion, gherkins, vegan </w:t>
                            </w:r>
                            <w:r w:rsidRPr="000841C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 xml:space="preserve">coleslaw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and a choice of chips (chunky chips, French fries, and sweet potato fries).</w:t>
                            </w:r>
                          </w:p>
                          <w:p w14:paraId="49F4D0EC" w14:textId="77777777" w:rsidR="000841CA" w:rsidRPr="00690FC9" w:rsidRDefault="000841CA" w:rsidP="000841CA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Blenheim Burger £1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1.00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Two homemade beef burger patties, with grilled back bacon, smoky bacon jam, cheddar and mozzarella cheese and homemade burger sauce.</w:t>
                            </w:r>
                          </w:p>
                          <w:p w14:paraId="4FFFD7C2" w14:textId="77777777" w:rsidR="000841CA" w:rsidRPr="00690FC9" w:rsidRDefault="000841CA" w:rsidP="000841CA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Classic Cheeseburger £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.00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 homemade beef burger topped with cheddar cheese and choice of sauce</w:t>
                            </w:r>
                          </w:p>
                          <w:p w14:paraId="25050824" w14:textId="77777777" w:rsidR="000841CA" w:rsidRDefault="000841CA" w:rsidP="000841CA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Grilled Chicken Burger £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.00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with choice of marinade (peri-peri, lemon and herb or </w:t>
                            </w:r>
                            <w:r w:rsidRPr="000841C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BBQ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cheese melt) served with mayonnaise </w:t>
                            </w:r>
                          </w:p>
                          <w:p w14:paraId="4D161EAD" w14:textId="77777777" w:rsidR="000841CA" w:rsidRDefault="000841CA" w:rsidP="000841CA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DFC Chicken Burger £1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.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 southern friend chicken burger with mayonnaise and topped with cheddar cheese</w:t>
                            </w:r>
                          </w:p>
                          <w:p w14:paraId="64A3A544" w14:textId="77777777" w:rsidR="000841CA" w:rsidRDefault="000841CA" w:rsidP="000841CA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Lamb Burger £10.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 homemade garlic and mint lamb burger with tzatziki</w:t>
                            </w:r>
                          </w:p>
                          <w:p w14:paraId="75081A69" w14:textId="77777777" w:rsidR="000841CA" w:rsidRPr="00690FC9" w:rsidRDefault="000841CA" w:rsidP="000841CA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Cajun Breaded Halloumi Burger £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10.00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With spiced mayo</w:t>
                            </w:r>
                          </w:p>
                          <w:p w14:paraId="52EA1FE3" w14:textId="77777777" w:rsidR="000841CA" w:rsidRPr="00690FC9" w:rsidRDefault="000841CA" w:rsidP="000841CA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Vegan Burger £9.</w:t>
                            </w:r>
                            <w:r w:rsidRPr="000841CA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 beyond meat burger served with vegan cheese and vegan mayonnaise</w:t>
                            </w:r>
                            <w:r w:rsidRPr="00C866A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D6171C" w14:textId="77777777" w:rsidR="000841CA" w:rsidRPr="000841CA" w:rsidRDefault="000841CA" w:rsidP="000841CA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 w:rsidRPr="000841C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Extra Burger Patty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for £2.50 </w:t>
                            </w:r>
                          </w:p>
                          <w:p w14:paraId="0241909A" w14:textId="77777777" w:rsidR="000841CA" w:rsidRPr="000841CA" w:rsidRDefault="000841CA" w:rsidP="000841CA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Add Toppings £1.</w:t>
                            </w:r>
                            <w:r w:rsidRPr="000841C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5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0:</w:t>
                            </w:r>
                            <w:r w:rsidRPr="000841C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BBQ Pulled Pork, Bacon Jam, </w:t>
                            </w:r>
                            <w:r w:rsidRPr="000841C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B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readed Halloumi.</w:t>
                            </w:r>
                          </w:p>
                          <w:p w14:paraId="28550823" w14:textId="77777777" w:rsidR="000841CA" w:rsidRPr="000841CA" w:rsidRDefault="000841CA" w:rsidP="000841CA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£1.00: Crispy onions, fried onions, Cheddar cheese</w:t>
                            </w:r>
                            <w:r w:rsidRPr="000841CA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,</w:t>
                            </w:r>
                            <w:r w:rsidRPr="000841CA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Crispy Bacon</w:t>
                            </w:r>
                          </w:p>
                          <w:p w14:paraId="319A2827" w14:textId="77777777" w:rsidR="0079383D" w:rsidRDefault="0079383D" w:rsidP="0079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C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1pt;margin-top:0;width:549.2pt;height:7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" fillcolor="white [3201]" stroked="f" strokeweight=".5pt">
                <v:fill opacity="32896f"/>
                <v:textbox>
                  <w:txbxContent>
                    <w:p w14:paraId="06B2211A" w14:textId="77777777" w:rsidR="000841CA" w:rsidRPr="000841CA" w:rsidRDefault="000841CA" w:rsidP="000841CA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72"/>
                          <w:szCs w:val="72"/>
                          <w:u w:val="single"/>
                        </w:rPr>
                        <w:t>Burgers:</w:t>
                      </w:r>
                    </w:p>
                    <w:p w14:paraId="7AAC959E" w14:textId="77777777" w:rsidR="000841CA" w:rsidRPr="000841CA" w:rsidRDefault="000841CA" w:rsidP="000841CA">
                      <w:pPr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All burgers come with baby gem lettuce, beef steak tomato, red onion, gherkins, vegan </w:t>
                      </w:r>
                      <w:r w:rsidRPr="000841C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 xml:space="preserve">coleslaw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and a choice of chips (chunky chips, French fries, and sweet potato fries).</w:t>
                      </w:r>
                    </w:p>
                    <w:p w14:paraId="49F4D0EC" w14:textId="77777777" w:rsidR="000841CA" w:rsidRPr="00690FC9" w:rsidRDefault="000841CA" w:rsidP="000841CA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Blenheim Burger £1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1.00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Two homemade beef burger patties, with grilled back bacon, smoky bacon jam, cheddar and mozzarella cheese and homemade burger sauce.</w:t>
                      </w:r>
                    </w:p>
                    <w:p w14:paraId="4FFFD7C2" w14:textId="77777777" w:rsidR="000841CA" w:rsidRPr="00690FC9" w:rsidRDefault="000841CA" w:rsidP="000841CA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Classic Cheeseburger £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.00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 homemade beef burger topped with cheddar cheese and choice of sauce</w:t>
                      </w:r>
                    </w:p>
                    <w:p w14:paraId="25050824" w14:textId="77777777" w:rsidR="000841CA" w:rsidRDefault="000841CA" w:rsidP="000841CA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Grilled Chicken Burger £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.00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with choice of marinade (peri-peri, lemon and herb or </w:t>
                      </w:r>
                      <w:r w:rsidRPr="000841C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BBQ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cheese melt) served with mayonnaise </w:t>
                      </w:r>
                    </w:p>
                    <w:p w14:paraId="4D161EAD" w14:textId="77777777" w:rsidR="000841CA" w:rsidRDefault="000841CA" w:rsidP="000841CA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DFC Chicken Burger £1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.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 southern friend chicken burger with mayonnaise and topped with cheddar cheese</w:t>
                      </w:r>
                    </w:p>
                    <w:p w14:paraId="64A3A544" w14:textId="77777777" w:rsidR="000841CA" w:rsidRDefault="000841CA" w:rsidP="000841CA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Lamb Burger £10.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 homemade garlic and mint lamb burger with tzatziki</w:t>
                      </w:r>
                    </w:p>
                    <w:p w14:paraId="75081A69" w14:textId="77777777" w:rsidR="000841CA" w:rsidRPr="00690FC9" w:rsidRDefault="000841CA" w:rsidP="000841CA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Cajun Breaded Halloumi Burger £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10.00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With spiced mayo</w:t>
                      </w:r>
                    </w:p>
                    <w:p w14:paraId="52EA1FE3" w14:textId="77777777" w:rsidR="000841CA" w:rsidRPr="00690FC9" w:rsidRDefault="000841CA" w:rsidP="000841CA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Vegan Burger £9.</w:t>
                      </w:r>
                      <w:r w:rsidRPr="000841CA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0841CA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 beyond meat burger served with vegan cheese and vegan mayonnaise</w:t>
                      </w:r>
                      <w:r w:rsidRPr="00C866A5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D6171C" w14:textId="77777777" w:rsidR="000841CA" w:rsidRPr="000841CA" w:rsidRDefault="000841CA" w:rsidP="000841CA">
                      <w:pPr>
                        <w:jc w:val="center"/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 w:rsidRPr="000841C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Extra Burger Patty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for £2.50 </w:t>
                      </w:r>
                    </w:p>
                    <w:p w14:paraId="0241909A" w14:textId="77777777" w:rsidR="000841CA" w:rsidRPr="000841CA" w:rsidRDefault="000841CA" w:rsidP="000841CA">
                      <w:pPr>
                        <w:jc w:val="center"/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Add Toppings £1.</w:t>
                      </w:r>
                      <w:r w:rsidRPr="000841C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5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0:</w:t>
                      </w:r>
                      <w:r w:rsidRPr="000841C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 xml:space="preserve"> 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BBQ Pulled Pork, Bacon Jam, </w:t>
                      </w:r>
                      <w:r w:rsidRPr="000841C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B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readed Halloumi.</w:t>
                      </w:r>
                    </w:p>
                    <w:p w14:paraId="28550823" w14:textId="77777777" w:rsidR="000841CA" w:rsidRPr="000841CA" w:rsidRDefault="000841CA" w:rsidP="000841CA">
                      <w:pPr>
                        <w:jc w:val="center"/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£1.00: Crispy onions, fried onions, Cheddar cheese</w:t>
                      </w:r>
                      <w:r w:rsidRPr="000841CA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,</w:t>
                      </w:r>
                      <w:r w:rsidRPr="000841CA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Crispy Bacon</w:t>
                      </w:r>
                    </w:p>
                    <w:p w14:paraId="319A2827" w14:textId="77777777" w:rsidR="0079383D" w:rsidRDefault="0079383D" w:rsidP="0079383D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9C3A2" wp14:editId="4C70CE1B">
            <wp:simplePos x="0" y="0"/>
            <wp:positionH relativeFrom="page">
              <wp:align>right</wp:align>
            </wp:positionH>
            <wp:positionV relativeFrom="paragraph">
              <wp:posOffset>1073076</wp:posOffset>
            </wp:positionV>
            <wp:extent cx="7341235" cy="6706235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D"/>
    <w:rsid w:val="000841CA"/>
    <w:rsid w:val="000F52C8"/>
    <w:rsid w:val="0079383D"/>
    <w:rsid w:val="00837259"/>
    <w:rsid w:val="00990321"/>
    <w:rsid w:val="009D11DB"/>
    <w:rsid w:val="00AC5640"/>
    <w:rsid w:val="00D07DB6"/>
    <w:rsid w:val="00D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BD60"/>
  <w15:chartTrackingRefBased/>
  <w15:docId w15:val="{1E7B1378-D5F3-4E5E-B17E-B2DED70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day</dc:creator>
  <cp:keywords/>
  <dc:description/>
  <cp:lastModifiedBy>simon day</cp:lastModifiedBy>
  <cp:revision>2</cp:revision>
  <cp:lastPrinted>2022-04-20T11:22:00Z</cp:lastPrinted>
  <dcterms:created xsi:type="dcterms:W3CDTF">2022-04-20T11:30:00Z</dcterms:created>
  <dcterms:modified xsi:type="dcterms:W3CDTF">2022-04-20T11:30:00Z</dcterms:modified>
</cp:coreProperties>
</file>