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75C8" w14:textId="21FB81E6" w:rsidR="00271996" w:rsidRDefault="00234E0B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rFonts w:ascii="Verdana" w:hAnsi="Verdana"/>
          <w:b/>
          <w:bCs/>
          <w:sz w:val="2"/>
          <w:szCs w:val="2"/>
        </w:rPr>
        <w:tab/>
      </w:r>
    </w:p>
    <w:p w14:paraId="0BEE91D6" w14:textId="6CE586DC" w:rsidR="009F3EA4" w:rsidRDefault="00397DFB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7E509" wp14:editId="297DFE55">
            <wp:simplePos x="0" y="0"/>
            <wp:positionH relativeFrom="margin">
              <wp:posOffset>1440180</wp:posOffset>
            </wp:positionH>
            <wp:positionV relativeFrom="paragraph">
              <wp:posOffset>7620</wp:posOffset>
            </wp:positionV>
            <wp:extent cx="4046220" cy="91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8944CD" w14:textId="262144E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655C9F31" w14:textId="2D53F5C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09082750" w14:textId="18D8EA01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5495D5D8" w14:textId="1339A320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2533CC6E" w14:textId="4F366E9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763CFCB4" w14:textId="1CB77689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54B2409" w14:textId="6EB244EF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80B7298" w14:textId="7A380F1A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4734BCE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4B3482E3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9C12D5F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  <w:bookmarkStart w:id="0" w:name="_Hlk23516439"/>
    </w:p>
    <w:p w14:paraId="2636DD8C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CBC8086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5198868" w14:textId="11256393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6269B805" w14:textId="0CC58BCF" w:rsidR="009846C4" w:rsidRDefault="009846C4" w:rsidP="00271996">
      <w:pPr>
        <w:pStyle w:val="NoSpacing"/>
        <w:jc w:val="center"/>
        <w:rPr>
          <w:rFonts w:ascii="Verdana" w:hAnsi="Verdana"/>
          <w:b/>
          <w:bCs/>
        </w:rPr>
      </w:pPr>
    </w:p>
    <w:p w14:paraId="11913E92" w14:textId="0C1A2DA0" w:rsidR="009846C4" w:rsidRDefault="009846C4" w:rsidP="00271996">
      <w:pPr>
        <w:pStyle w:val="NoSpacing"/>
        <w:jc w:val="center"/>
        <w:rPr>
          <w:rFonts w:ascii="Verdana" w:hAnsi="Verdana"/>
          <w:b/>
          <w:bCs/>
        </w:rPr>
      </w:pPr>
    </w:p>
    <w:p w14:paraId="63550AA5" w14:textId="50864CA2" w:rsidR="009846C4" w:rsidRDefault="009846C4" w:rsidP="00271996">
      <w:pPr>
        <w:pStyle w:val="NoSpacing"/>
        <w:jc w:val="center"/>
        <w:rPr>
          <w:rFonts w:ascii="Verdana" w:hAnsi="Verdana"/>
          <w:b/>
          <w:bCs/>
        </w:rPr>
      </w:pPr>
    </w:p>
    <w:p w14:paraId="4B36C3E2" w14:textId="77777777" w:rsidR="009846C4" w:rsidRDefault="009846C4" w:rsidP="00271996">
      <w:pPr>
        <w:pStyle w:val="NoSpacing"/>
        <w:jc w:val="center"/>
        <w:rPr>
          <w:rFonts w:ascii="Verdana" w:hAnsi="Verdana"/>
          <w:b/>
          <w:bCs/>
        </w:rPr>
      </w:pPr>
    </w:p>
    <w:p w14:paraId="78433D3B" w14:textId="5E919A49" w:rsidR="00BE3A01" w:rsidRDefault="009846C4" w:rsidP="009846C4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Mother’s Day Sunday Collection Menu </w:t>
      </w:r>
    </w:p>
    <w:p w14:paraId="5268BBFA" w14:textId="1700401D" w:rsidR="00AF1BE2" w:rsidRPr="00AF1BE2" w:rsidRDefault="00AF1BE2" w:rsidP="002719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46226721" w14:textId="291A7A65" w:rsidR="000F5746" w:rsidRDefault="000F5746" w:rsidP="00AF1BE2">
      <w:pPr>
        <w:pStyle w:val="NoSpacing"/>
        <w:jc w:val="center"/>
        <w:rPr>
          <w:rFonts w:ascii="Verdana" w:hAnsi="Verdana" w:cs="GillSans-Light"/>
          <w:color w:val="1A1A1A"/>
          <w:sz w:val="18"/>
          <w:szCs w:val="18"/>
        </w:rPr>
      </w:pPr>
    </w:p>
    <w:p w14:paraId="0B38EE2E" w14:textId="55CB8DED" w:rsidR="000F5746" w:rsidRDefault="003053E5" w:rsidP="00AF1BE2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Duck Liver and Port Parfait </w:t>
      </w:r>
    </w:p>
    <w:p w14:paraId="7D109416" w14:textId="4A45AEE7" w:rsidR="003053E5" w:rsidRPr="003053E5" w:rsidRDefault="003053E5" w:rsidP="00AF1BE2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Focaccia toasts and gooseberry chutney £7</w:t>
      </w:r>
    </w:p>
    <w:p w14:paraId="48DDB099" w14:textId="77777777" w:rsidR="000F5746" w:rsidRPr="000F5746" w:rsidRDefault="000F5746" w:rsidP="00AF1BE2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DBDE5F8" w14:textId="2E177BCC" w:rsidR="003053E5" w:rsidRDefault="003053E5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Chickpea and Paneer Madras </w:t>
      </w:r>
    </w:p>
    <w:p w14:paraId="6648B98C" w14:textId="2F221CCD" w:rsidR="003053E5" w:rsidRDefault="003053E5" w:rsidP="003053E5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Fresh onion salad and mint soya yoghurt (V) £7</w:t>
      </w:r>
    </w:p>
    <w:p w14:paraId="4AB7AAFB" w14:textId="0429726D" w:rsidR="003053E5" w:rsidRDefault="003053E5" w:rsidP="003053E5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Vegan option available </w:t>
      </w:r>
    </w:p>
    <w:p w14:paraId="2051FFAF" w14:textId="77777777" w:rsidR="003053E5" w:rsidRPr="003053E5" w:rsidRDefault="003053E5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CEB03A2" w14:textId="6E024038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 xml:space="preserve">Sharing Baked </w:t>
      </w:r>
      <w:r w:rsidR="00C93C1A">
        <w:rPr>
          <w:rFonts w:ascii="Verdana" w:hAnsi="Verdana"/>
          <w:b/>
          <w:bCs/>
          <w:sz w:val="18"/>
          <w:szCs w:val="18"/>
        </w:rPr>
        <w:t>“</w:t>
      </w:r>
      <w:r w:rsidR="000F5746">
        <w:rPr>
          <w:rFonts w:ascii="Verdana" w:hAnsi="Verdana"/>
          <w:b/>
          <w:bCs/>
          <w:sz w:val="18"/>
          <w:szCs w:val="18"/>
        </w:rPr>
        <w:t>Boy Laity</w:t>
      </w:r>
      <w:r w:rsidR="00C93C1A">
        <w:rPr>
          <w:rFonts w:ascii="Verdana" w:hAnsi="Verdana"/>
          <w:b/>
          <w:bCs/>
          <w:sz w:val="18"/>
          <w:szCs w:val="18"/>
        </w:rPr>
        <w:t xml:space="preserve">” </w:t>
      </w:r>
      <w:r w:rsidRPr="00B841E1">
        <w:rPr>
          <w:rFonts w:ascii="Verdana" w:hAnsi="Verdana"/>
          <w:b/>
          <w:bCs/>
          <w:sz w:val="18"/>
          <w:szCs w:val="18"/>
        </w:rPr>
        <w:t>British Camembert</w:t>
      </w:r>
    </w:p>
    <w:p w14:paraId="0EF751B2" w14:textId="523E1FDD" w:rsid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Focaccia &amp; Balsamic Onions (V) £1</w:t>
      </w:r>
      <w:r w:rsidR="009846C4">
        <w:rPr>
          <w:rFonts w:ascii="Verdana" w:hAnsi="Verdana"/>
          <w:sz w:val="18"/>
          <w:szCs w:val="18"/>
        </w:rPr>
        <w:t>0</w:t>
      </w:r>
    </w:p>
    <w:p w14:paraId="03E4AEC4" w14:textId="16EE8455" w:rsidR="009846C4" w:rsidRPr="00B841E1" w:rsidRDefault="009846C4" w:rsidP="009846C4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*will need to be baked in oven. Instructions included. </w:t>
      </w:r>
    </w:p>
    <w:p w14:paraId="55873A06" w14:textId="77777777" w:rsidR="00E615E3" w:rsidRPr="00B841E1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8637235" w14:textId="77777777" w:rsidR="00D70D96" w:rsidRPr="00B841E1" w:rsidRDefault="00D70D96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2D835EE1" w14:textId="5FD0797F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</w:rPr>
      </w:pPr>
      <w:r w:rsidRPr="00D70D96">
        <w:rPr>
          <w:rFonts w:ascii="Verdana" w:hAnsi="Verdana"/>
          <w:b/>
          <w:bCs/>
        </w:rPr>
        <w:t>Sunday Mains</w:t>
      </w:r>
    </w:p>
    <w:p w14:paraId="19F4FB00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2160E5A4" w14:textId="22F3FC0C" w:rsidR="00D53195" w:rsidRPr="00D70D96" w:rsidRDefault="009F3EA4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All</w:t>
      </w:r>
      <w:r w:rsidR="00D53195" w:rsidRPr="00D70D96">
        <w:rPr>
          <w:rFonts w:ascii="Verdana" w:hAnsi="Verdana"/>
          <w:sz w:val="18"/>
          <w:szCs w:val="18"/>
        </w:rPr>
        <w:t xml:space="preserve"> our roasts are served with seasonal vegetables, roast potatoes, gravy and Yorkshire pudding</w:t>
      </w:r>
    </w:p>
    <w:p w14:paraId="0AD50D0F" w14:textId="6EB0DC8E" w:rsidR="004041C9" w:rsidRPr="00D70D96" w:rsidRDefault="004041C9" w:rsidP="00D9274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91344EE" w14:textId="434A32BF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Rare Breed South Downs Beef Rump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4.50</w:t>
      </w:r>
    </w:p>
    <w:p w14:paraId="63482125" w14:textId="77777777" w:rsidR="00D53195" w:rsidRPr="00D70D96" w:rsidRDefault="00D53195" w:rsidP="00D53195">
      <w:pPr>
        <w:pStyle w:val="NoSpacing"/>
        <w:rPr>
          <w:rFonts w:ascii="Verdana" w:hAnsi="Verdana"/>
          <w:sz w:val="18"/>
          <w:szCs w:val="18"/>
        </w:rPr>
      </w:pPr>
    </w:p>
    <w:p w14:paraId="612C7B9B" w14:textId="0C4D4DFA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Slow Roast Rolled Lamb Shoulder</w:t>
      </w:r>
      <w:r w:rsidRPr="00D70D96">
        <w:rPr>
          <w:rFonts w:ascii="Verdana" w:hAnsi="Verdana"/>
          <w:sz w:val="18"/>
          <w:szCs w:val="18"/>
        </w:rPr>
        <w:t xml:space="preserve"> £1</w:t>
      </w:r>
      <w:r w:rsidR="00E615E3" w:rsidRPr="00D70D96">
        <w:rPr>
          <w:rFonts w:ascii="Verdana" w:hAnsi="Verdana"/>
          <w:sz w:val="18"/>
          <w:szCs w:val="18"/>
        </w:rPr>
        <w:t>4</w:t>
      </w:r>
    </w:p>
    <w:p w14:paraId="028ECA1F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AECAE73" w14:textId="59A17110" w:rsidR="00D53195" w:rsidRDefault="000F5746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Slow </w:t>
      </w:r>
      <w:r w:rsidR="00D53195" w:rsidRPr="00D70D96">
        <w:rPr>
          <w:rFonts w:ascii="Verdana" w:hAnsi="Verdana"/>
          <w:b/>
          <w:bCs/>
          <w:sz w:val="18"/>
          <w:szCs w:val="18"/>
        </w:rPr>
        <w:t>Roast</w:t>
      </w:r>
      <w:r>
        <w:rPr>
          <w:rFonts w:ascii="Verdana" w:hAnsi="Verdana"/>
          <w:b/>
          <w:bCs/>
          <w:sz w:val="18"/>
          <w:szCs w:val="18"/>
        </w:rPr>
        <w:t xml:space="preserve">ed </w:t>
      </w:r>
      <w:r w:rsidR="00D53195" w:rsidRPr="00D70D96">
        <w:rPr>
          <w:rFonts w:ascii="Verdana" w:hAnsi="Verdana"/>
          <w:b/>
          <w:bCs/>
          <w:sz w:val="18"/>
          <w:szCs w:val="18"/>
        </w:rPr>
        <w:t xml:space="preserve">Pork </w:t>
      </w:r>
      <w:r>
        <w:rPr>
          <w:rFonts w:ascii="Verdana" w:hAnsi="Verdana"/>
          <w:b/>
          <w:bCs/>
          <w:sz w:val="18"/>
          <w:szCs w:val="18"/>
        </w:rPr>
        <w:t>Shoulder</w:t>
      </w:r>
      <w:r w:rsidR="00D53195" w:rsidRPr="00D70D96">
        <w:rPr>
          <w:rFonts w:ascii="Verdana" w:hAnsi="Verdana"/>
          <w:b/>
          <w:bCs/>
          <w:sz w:val="18"/>
          <w:szCs w:val="18"/>
        </w:rPr>
        <w:t xml:space="preserve"> </w:t>
      </w:r>
      <w:r w:rsidR="00D53195"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3</w:t>
      </w:r>
    </w:p>
    <w:p w14:paraId="217B5A11" w14:textId="143AFD32" w:rsidR="00137740" w:rsidRDefault="00137740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E77F534" w14:textId="286C7230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Free Range Roast Chicken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3</w:t>
      </w:r>
    </w:p>
    <w:p w14:paraId="1B06A056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20A1D50" w14:textId="1A885E1D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Beetroot, </w:t>
      </w:r>
      <w:r w:rsidR="003053E5">
        <w:rPr>
          <w:rFonts w:ascii="Verdana" w:hAnsi="Verdana"/>
          <w:b/>
          <w:bCs/>
          <w:sz w:val="18"/>
          <w:szCs w:val="18"/>
        </w:rPr>
        <w:t xml:space="preserve">Puy Lentil, &amp; </w:t>
      </w:r>
      <w:r w:rsidR="0086107A">
        <w:rPr>
          <w:rFonts w:ascii="Verdana" w:hAnsi="Verdana"/>
          <w:b/>
          <w:bCs/>
          <w:sz w:val="18"/>
          <w:szCs w:val="18"/>
        </w:rPr>
        <w:t>Celeriac</w:t>
      </w:r>
      <w:r w:rsidR="003053E5">
        <w:rPr>
          <w:rFonts w:ascii="Verdana" w:hAnsi="Verdana"/>
          <w:b/>
          <w:bCs/>
          <w:sz w:val="18"/>
          <w:szCs w:val="18"/>
        </w:rPr>
        <w:t xml:space="preserve"> </w:t>
      </w:r>
      <w:r w:rsidR="00AF1BE2">
        <w:rPr>
          <w:rFonts w:ascii="Verdana" w:hAnsi="Verdana"/>
          <w:b/>
          <w:bCs/>
          <w:sz w:val="18"/>
          <w:szCs w:val="18"/>
        </w:rPr>
        <w:t>W</w:t>
      </w:r>
      <w:r w:rsidRPr="00D70D96">
        <w:rPr>
          <w:rFonts w:ascii="Verdana" w:hAnsi="Verdana"/>
          <w:b/>
          <w:bCs/>
          <w:sz w:val="18"/>
          <w:szCs w:val="18"/>
        </w:rPr>
        <w:t xml:space="preserve">ellington (VG) </w:t>
      </w:r>
      <w:r w:rsidRPr="00D70D96">
        <w:rPr>
          <w:rFonts w:ascii="Verdana" w:hAnsi="Verdana"/>
          <w:sz w:val="18"/>
          <w:szCs w:val="18"/>
        </w:rPr>
        <w:t>£12</w:t>
      </w:r>
    </w:p>
    <w:p w14:paraId="621AAE2E" w14:textId="4D68E26E" w:rsidR="00993FDF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BC37305" w14:textId="24207796" w:rsidR="00B708EF" w:rsidRDefault="00B708EF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7A9F39A2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587F1663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4B6B104A" w14:textId="7BDE1054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296A82A" w14:textId="4511F40F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14B1B7A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  <w:bookmarkStart w:id="1" w:name="_GoBack"/>
      <w:bookmarkEnd w:id="1"/>
    </w:p>
    <w:p w14:paraId="38E3B94F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6FCE42F7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3910CFE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0F3C4C1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2C4DDE80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C4FAFCD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0D90AB73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71FA91A0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C7900B2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A95BE6C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6D9FD910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2160184" w14:textId="1E9662CE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0A59353B" w14:textId="02D7A81A" w:rsidR="00137740" w:rsidRDefault="00137740" w:rsidP="00D53195">
      <w:pPr>
        <w:pStyle w:val="NoSpacing"/>
        <w:jc w:val="center"/>
        <w:rPr>
          <w:rFonts w:ascii="Verdana" w:hAnsi="Verdana"/>
          <w:b/>
          <w:bCs/>
        </w:rPr>
      </w:pPr>
    </w:p>
    <w:p w14:paraId="2DFAA0AD" w14:textId="099D7C26" w:rsidR="00137740" w:rsidRDefault="00137740" w:rsidP="00D53195">
      <w:pPr>
        <w:pStyle w:val="NoSpacing"/>
        <w:jc w:val="center"/>
        <w:rPr>
          <w:rFonts w:ascii="Verdana" w:hAnsi="Verdana"/>
          <w:b/>
          <w:bCs/>
        </w:rPr>
      </w:pPr>
    </w:p>
    <w:p w14:paraId="79B072C7" w14:textId="0130263F" w:rsidR="009846C4" w:rsidRDefault="009846C4" w:rsidP="00D53195">
      <w:pPr>
        <w:pStyle w:val="NoSpacing"/>
        <w:jc w:val="center"/>
        <w:rPr>
          <w:rFonts w:ascii="Verdana" w:hAnsi="Verdana"/>
          <w:b/>
          <w:bCs/>
        </w:rPr>
      </w:pPr>
    </w:p>
    <w:p w14:paraId="2F37EC5F" w14:textId="77777777" w:rsidR="009846C4" w:rsidRDefault="009846C4" w:rsidP="009846C4">
      <w:pPr>
        <w:pStyle w:val="NoSpacing"/>
        <w:jc w:val="both"/>
        <w:rPr>
          <w:rFonts w:ascii="Verdana" w:hAnsi="Verdana"/>
          <w:b/>
          <w:bCs/>
        </w:rPr>
      </w:pPr>
    </w:p>
    <w:p w14:paraId="3AB9C8EC" w14:textId="42992CB1" w:rsidR="00137740" w:rsidRDefault="00137740" w:rsidP="00D53195">
      <w:pPr>
        <w:pStyle w:val="NoSpacing"/>
        <w:jc w:val="center"/>
        <w:rPr>
          <w:rFonts w:ascii="Verdana" w:hAnsi="Verdana"/>
          <w:b/>
          <w:bCs/>
        </w:rPr>
      </w:pPr>
    </w:p>
    <w:p w14:paraId="6EFA34CD" w14:textId="77777777" w:rsidR="002D66E7" w:rsidRDefault="002D66E7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A249928" w14:textId="77777777" w:rsidR="002D66E7" w:rsidRDefault="002D66E7" w:rsidP="00D53195">
      <w:pPr>
        <w:pStyle w:val="NoSpacing"/>
        <w:jc w:val="center"/>
        <w:rPr>
          <w:rFonts w:ascii="Verdana" w:hAnsi="Verdana"/>
          <w:b/>
          <w:bCs/>
        </w:rPr>
      </w:pPr>
    </w:p>
    <w:p w14:paraId="0C987722" w14:textId="0FC881B4" w:rsidR="00B708EF" w:rsidRDefault="002D66E7" w:rsidP="00D53195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</w:t>
      </w:r>
      <w:r w:rsidR="00B708EF">
        <w:rPr>
          <w:rFonts w:ascii="Verdana" w:hAnsi="Verdana"/>
          <w:b/>
          <w:bCs/>
        </w:rPr>
        <w:t xml:space="preserve">ides </w:t>
      </w:r>
    </w:p>
    <w:p w14:paraId="7CE3714A" w14:textId="77777777" w:rsidR="00B708EF" w:rsidRPr="00B708EF" w:rsidRDefault="00B708EF" w:rsidP="00D53195">
      <w:pPr>
        <w:pStyle w:val="NoSpacing"/>
        <w:jc w:val="center"/>
        <w:rPr>
          <w:rFonts w:ascii="Verdana" w:hAnsi="Verdana"/>
          <w:b/>
          <w:bCs/>
        </w:rPr>
      </w:pPr>
    </w:p>
    <w:p w14:paraId="416A7C4A" w14:textId="5DE58495" w:rsidR="00993FDF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Pigs </w:t>
      </w:r>
      <w:r w:rsidR="009F3EA4" w:rsidRPr="00D70D96">
        <w:rPr>
          <w:rFonts w:ascii="Verdana" w:hAnsi="Verdana"/>
          <w:b/>
          <w:bCs/>
          <w:sz w:val="18"/>
          <w:szCs w:val="18"/>
        </w:rPr>
        <w:t>in</w:t>
      </w:r>
      <w:r w:rsidRPr="00D70D96">
        <w:rPr>
          <w:rFonts w:ascii="Verdana" w:hAnsi="Verdana"/>
          <w:b/>
          <w:bCs/>
          <w:sz w:val="18"/>
          <w:szCs w:val="18"/>
        </w:rPr>
        <w:t xml:space="preserve"> Blankets / Cauliflower Cheese / Pork Stuffing</w:t>
      </w:r>
      <w:r w:rsidR="00B708EF">
        <w:rPr>
          <w:rFonts w:ascii="Verdana" w:hAnsi="Verdana"/>
          <w:b/>
          <w:bCs/>
          <w:sz w:val="18"/>
          <w:szCs w:val="18"/>
        </w:rPr>
        <w:t xml:space="preserve"> / Roast Potatoes / Vegetables </w:t>
      </w:r>
      <w:r w:rsidR="00B708EF" w:rsidRPr="00D70D96">
        <w:rPr>
          <w:rFonts w:ascii="Verdana" w:hAnsi="Verdana"/>
          <w:sz w:val="18"/>
          <w:szCs w:val="18"/>
        </w:rPr>
        <w:t>£</w:t>
      </w:r>
      <w:r w:rsidRPr="00D70D96">
        <w:rPr>
          <w:rFonts w:ascii="Verdana" w:hAnsi="Verdana"/>
          <w:sz w:val="18"/>
          <w:szCs w:val="18"/>
        </w:rPr>
        <w:t>4</w:t>
      </w:r>
    </w:p>
    <w:p w14:paraId="491C25DD" w14:textId="1144F820" w:rsidR="000F5746" w:rsidRDefault="000F5746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360661F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11A311FB" w14:textId="77777777" w:rsidR="00B708EF" w:rsidRDefault="00B708EF" w:rsidP="00D70D96">
      <w:pPr>
        <w:pStyle w:val="NoSpacing"/>
        <w:ind w:left="720" w:firstLine="720"/>
        <w:rPr>
          <w:rFonts w:ascii="Verdana" w:hAnsi="Verdana"/>
          <w:b/>
          <w:bCs/>
        </w:rPr>
      </w:pPr>
    </w:p>
    <w:p w14:paraId="250B0F38" w14:textId="08415329" w:rsidR="00D70D96" w:rsidRPr="004041C9" w:rsidRDefault="00D70D96" w:rsidP="00D70D96">
      <w:pPr>
        <w:pStyle w:val="NoSpacing"/>
        <w:ind w:left="720" w:firstLine="720"/>
        <w:rPr>
          <w:rFonts w:ascii="Verdana" w:hAnsi="Verdana"/>
          <w:b/>
          <w:bCs/>
        </w:rPr>
      </w:pPr>
      <w:r w:rsidRPr="004041C9">
        <w:rPr>
          <w:rFonts w:ascii="Verdana" w:hAnsi="Verdana"/>
          <w:b/>
          <w:bCs/>
        </w:rPr>
        <w:t>Children’s Menu</w:t>
      </w:r>
    </w:p>
    <w:p w14:paraId="35486F49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36E20DED" w14:textId="7E117734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Half Portion of Any Roast</w:t>
      </w:r>
      <w:r w:rsidR="00BE3A01">
        <w:rPr>
          <w:rFonts w:ascii="Verdana" w:hAnsi="Verdana"/>
          <w:b/>
          <w:bCs/>
          <w:sz w:val="18"/>
          <w:szCs w:val="18"/>
        </w:rPr>
        <w:t xml:space="preserve"> £8</w:t>
      </w:r>
    </w:p>
    <w:p w14:paraId="193CFEBD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bookmarkEnd w:id="0"/>
    <w:p w14:paraId="3526E90F" w14:textId="2257B42B" w:rsidR="00BE3A01" w:rsidRDefault="00BE3A01" w:rsidP="00B708EF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19A794CA" w14:textId="77777777" w:rsidR="009846C4" w:rsidRDefault="009846C4" w:rsidP="00B708EF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44E489D1" w14:textId="77777777" w:rsidR="00D34126" w:rsidRDefault="00D34126" w:rsidP="00A4256C">
      <w:pPr>
        <w:pStyle w:val="NoSpacing"/>
        <w:jc w:val="center"/>
        <w:rPr>
          <w:rFonts w:ascii="Verdana" w:hAnsi="Verdana"/>
          <w:b/>
          <w:bCs/>
        </w:rPr>
      </w:pPr>
    </w:p>
    <w:p w14:paraId="6CF5330C" w14:textId="303DF3C3" w:rsidR="00A4256C" w:rsidRPr="004041C9" w:rsidRDefault="00D70D96" w:rsidP="00A4256C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A4256C" w:rsidRPr="004041C9">
        <w:rPr>
          <w:rFonts w:ascii="Verdana" w:hAnsi="Verdana"/>
          <w:b/>
          <w:bCs/>
        </w:rPr>
        <w:t>esserts</w:t>
      </w:r>
    </w:p>
    <w:p w14:paraId="15B45510" w14:textId="77777777" w:rsidR="00A4256C" w:rsidRPr="001342A5" w:rsidRDefault="00A4256C" w:rsidP="00A4256C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71AB6EE1" w14:textId="4332A3CD" w:rsidR="00B841E1" w:rsidRPr="00B841E1" w:rsidRDefault="003053E5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Flourless </w:t>
      </w:r>
      <w:r w:rsidR="00B841E1" w:rsidRPr="00B841E1">
        <w:rPr>
          <w:rFonts w:ascii="Verdana" w:hAnsi="Verdana"/>
          <w:b/>
          <w:bCs/>
          <w:sz w:val="18"/>
          <w:szCs w:val="18"/>
        </w:rPr>
        <w:t xml:space="preserve">Chocolate </w:t>
      </w:r>
      <w:r>
        <w:rPr>
          <w:rFonts w:ascii="Verdana" w:hAnsi="Verdana"/>
          <w:b/>
          <w:bCs/>
          <w:sz w:val="18"/>
          <w:szCs w:val="18"/>
        </w:rPr>
        <w:t xml:space="preserve">Cake </w:t>
      </w:r>
    </w:p>
    <w:p w14:paraId="58C9A3AD" w14:textId="3B2C4169" w:rsidR="00B841E1" w:rsidRPr="00B841E1" w:rsidRDefault="003053E5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(V) £</w:t>
      </w:r>
      <w:r w:rsidR="009846C4">
        <w:rPr>
          <w:rFonts w:ascii="Verdana" w:hAnsi="Verdana"/>
          <w:sz w:val="18"/>
          <w:szCs w:val="18"/>
        </w:rPr>
        <w:t>5</w:t>
      </w:r>
    </w:p>
    <w:p w14:paraId="4A98FA17" w14:textId="77777777" w:rsidR="00B841E1" w:rsidRPr="00B841E1" w:rsidRDefault="00B841E1" w:rsidP="00B841E1">
      <w:pPr>
        <w:pStyle w:val="NoSpacing"/>
        <w:rPr>
          <w:rFonts w:ascii="Verdana" w:hAnsi="Verdana"/>
          <w:sz w:val="18"/>
          <w:szCs w:val="18"/>
        </w:rPr>
      </w:pPr>
    </w:p>
    <w:p w14:paraId="69BF20D1" w14:textId="2D5B5083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>Sticky Toffee Pudding</w:t>
      </w:r>
    </w:p>
    <w:p w14:paraId="645AD14F" w14:textId="679BB2E6" w:rsidR="00B841E1" w:rsidRDefault="003053E5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Popcorn</w:t>
      </w:r>
      <w:r w:rsidR="00B841E1" w:rsidRPr="00B841E1">
        <w:rPr>
          <w:rFonts w:ascii="Verdana" w:hAnsi="Verdana"/>
          <w:sz w:val="18"/>
          <w:szCs w:val="18"/>
        </w:rPr>
        <w:t xml:space="preserve"> (V) £</w:t>
      </w:r>
      <w:r w:rsidR="009846C4">
        <w:rPr>
          <w:rFonts w:ascii="Verdana" w:hAnsi="Verdana"/>
          <w:sz w:val="18"/>
          <w:szCs w:val="18"/>
        </w:rPr>
        <w:t>5</w:t>
      </w:r>
    </w:p>
    <w:p w14:paraId="31BD19D8" w14:textId="3E953A5A" w:rsidR="000D67AE" w:rsidRDefault="000D67AE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AE91897" w14:textId="77777777" w:rsidR="003053E5" w:rsidRDefault="000D67AE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0D67AE">
        <w:rPr>
          <w:rFonts w:ascii="Verdana" w:hAnsi="Verdana"/>
          <w:b/>
          <w:bCs/>
          <w:sz w:val="18"/>
          <w:szCs w:val="18"/>
        </w:rPr>
        <w:t>Rhubarb Upside Down Cake</w:t>
      </w:r>
    </w:p>
    <w:p w14:paraId="763DB705" w14:textId="79B7DE1D" w:rsidR="000D67AE" w:rsidRPr="000D67AE" w:rsidRDefault="003053E5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Custard (V) £</w:t>
      </w:r>
      <w:r w:rsidR="009846C4">
        <w:rPr>
          <w:rFonts w:ascii="Verdana" w:hAnsi="Verdana"/>
          <w:sz w:val="18"/>
          <w:szCs w:val="18"/>
        </w:rPr>
        <w:t>5</w:t>
      </w:r>
      <w:r w:rsidR="000D67AE" w:rsidRPr="000D67AE">
        <w:rPr>
          <w:rFonts w:ascii="Verdana" w:hAnsi="Verdana"/>
          <w:b/>
          <w:bCs/>
          <w:sz w:val="18"/>
          <w:szCs w:val="18"/>
        </w:rPr>
        <w:t xml:space="preserve"> </w:t>
      </w:r>
    </w:p>
    <w:p w14:paraId="27E88453" w14:textId="4ED8752A" w:rsidR="000D67AE" w:rsidRDefault="000D67AE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Vegan Option Available</w:t>
      </w:r>
    </w:p>
    <w:p w14:paraId="4441CC34" w14:textId="2B43BAF6" w:rsidR="00D34126" w:rsidRDefault="00D34126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9C9BAEC" w14:textId="394BA241" w:rsidR="00564F9A" w:rsidRDefault="00564F9A" w:rsidP="00564F9A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 xml:space="preserve">Children’s Half Portion Available </w:t>
      </w:r>
    </w:p>
    <w:p w14:paraId="130C40F6" w14:textId="5824D8A2" w:rsidR="00D70D96" w:rsidRPr="00B841E1" w:rsidRDefault="00D70D96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BF8DBDF" w14:textId="77777777" w:rsidR="00B41940" w:rsidRPr="00BE7E44" w:rsidRDefault="00B41940" w:rsidP="00D92743">
      <w:pPr>
        <w:pStyle w:val="NoSpacing"/>
        <w:rPr>
          <w:rFonts w:ascii="Verdana" w:hAnsi="Verdana"/>
          <w:sz w:val="20"/>
          <w:szCs w:val="20"/>
        </w:rPr>
      </w:pPr>
    </w:p>
    <w:sectPr w:rsidR="00B41940" w:rsidRPr="00BE7E44" w:rsidSect="0044405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0433" w14:textId="77777777" w:rsidR="00354770" w:rsidRDefault="00354770" w:rsidP="003A4862">
      <w:pPr>
        <w:spacing w:after="0" w:line="240" w:lineRule="auto"/>
      </w:pPr>
      <w:r>
        <w:separator/>
      </w:r>
    </w:p>
  </w:endnote>
  <w:endnote w:type="continuationSeparator" w:id="0">
    <w:p w14:paraId="615479C4" w14:textId="77777777" w:rsidR="00354770" w:rsidRDefault="00354770" w:rsidP="003A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4016" w14:textId="3A410A0E" w:rsidR="009846C4" w:rsidRPr="002D66E7" w:rsidRDefault="009846C4" w:rsidP="001342A5">
    <w:pPr>
      <w:pStyle w:val="Footer"/>
      <w:jc w:val="center"/>
      <w:rPr>
        <w:b/>
        <w:bCs/>
        <w:sz w:val="20"/>
        <w:szCs w:val="20"/>
      </w:rPr>
    </w:pPr>
    <w:r w:rsidRPr="002D66E7">
      <w:rPr>
        <w:b/>
        <w:bCs/>
        <w:sz w:val="20"/>
        <w:szCs w:val="20"/>
      </w:rPr>
      <w:t xml:space="preserve">Our aim is to provide you with your meal as if you were eating at The Cleveland Arms. On some occasions we may have to serve differently. </w:t>
    </w:r>
  </w:p>
  <w:p w14:paraId="6C2B8078" w14:textId="5BEC5D13" w:rsidR="009846C4" w:rsidRPr="002D66E7" w:rsidRDefault="009846C4" w:rsidP="001342A5">
    <w:pPr>
      <w:pStyle w:val="Footer"/>
      <w:jc w:val="center"/>
      <w:rPr>
        <w:b/>
        <w:bCs/>
        <w:sz w:val="20"/>
        <w:szCs w:val="20"/>
      </w:rPr>
    </w:pPr>
  </w:p>
  <w:p w14:paraId="2BDAE448" w14:textId="19508975" w:rsidR="009846C4" w:rsidRPr="002D66E7" w:rsidRDefault="009846C4" w:rsidP="001342A5">
    <w:pPr>
      <w:pStyle w:val="Footer"/>
      <w:jc w:val="center"/>
      <w:rPr>
        <w:b/>
        <w:bCs/>
        <w:sz w:val="20"/>
        <w:szCs w:val="20"/>
      </w:rPr>
    </w:pPr>
    <w:r w:rsidRPr="002D66E7">
      <w:rPr>
        <w:b/>
        <w:bCs/>
        <w:sz w:val="20"/>
        <w:szCs w:val="20"/>
      </w:rPr>
      <w:t xml:space="preserve">Payment is required when ordering your meal choice and time slot. To order, please email </w:t>
    </w:r>
    <w:hyperlink r:id="rId1" w:history="1">
      <w:r w:rsidRPr="002D66E7">
        <w:rPr>
          <w:rStyle w:val="Hyperlink"/>
          <w:b/>
          <w:bCs/>
          <w:sz w:val="20"/>
          <w:szCs w:val="20"/>
        </w:rPr>
        <w:t>info@clevelandarmsbrighton.co.uk</w:t>
      </w:r>
    </w:hyperlink>
    <w:r w:rsidRPr="002D66E7">
      <w:rPr>
        <w:b/>
        <w:bCs/>
        <w:sz w:val="20"/>
        <w:szCs w:val="20"/>
      </w:rPr>
      <w:t xml:space="preserve"> or call 01273 502396. PLEASE ADVISE OF ANY ALLERGENS WHEN ORDERING. </w:t>
    </w:r>
  </w:p>
  <w:p w14:paraId="719F710A" w14:textId="77777777" w:rsidR="009846C4" w:rsidRDefault="009846C4" w:rsidP="001342A5">
    <w:pPr>
      <w:pStyle w:val="Footer"/>
      <w:jc w:val="center"/>
      <w:rPr>
        <w:sz w:val="20"/>
        <w:szCs w:val="20"/>
      </w:rPr>
    </w:pPr>
  </w:p>
  <w:p w14:paraId="5D0F96AB" w14:textId="17AC701D" w:rsidR="009846C4" w:rsidRPr="001342A5" w:rsidRDefault="008D4610" w:rsidP="001342A5">
    <w:pPr>
      <w:pStyle w:val="Footer"/>
      <w:jc w:val="center"/>
      <w:rPr>
        <w:sz w:val="20"/>
        <w:szCs w:val="20"/>
      </w:rPr>
    </w:pPr>
    <w:r w:rsidRPr="001342A5">
      <w:rPr>
        <w:sz w:val="20"/>
        <w:szCs w:val="20"/>
      </w:rPr>
      <w:t>PLEASE ASK TO SEE OUR FULL LIST OF ALLERGENS AND INFORM US OF ANY DIETARY REQUIREMENTS</w:t>
    </w:r>
    <w:r>
      <w:rPr>
        <w:sz w:val="20"/>
        <w:szCs w:val="20"/>
      </w:rPr>
      <w:t xml:space="preserve"> </w:t>
    </w:r>
    <w:r w:rsidRPr="001342A5">
      <w:rPr>
        <w:sz w:val="20"/>
        <w:szCs w:val="20"/>
      </w:rPr>
      <w:t>AND PLEASE BE AWARE WE WORK IN A KITCHEN WITH THE FOLLOWING FRESH INGREDIENTS AND CANNOT GAURANTEE THAT FOOD WILL BE COMPLETELY FREE OF NUTS, GLUTEN, FISH, EGGS, DAIRY, CELERY &amp; SESAME</w:t>
    </w:r>
    <w:r w:rsidR="009846C4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24D5" w14:textId="77777777" w:rsidR="00354770" w:rsidRDefault="00354770" w:rsidP="003A4862">
      <w:pPr>
        <w:spacing w:after="0" w:line="240" w:lineRule="auto"/>
      </w:pPr>
      <w:r>
        <w:separator/>
      </w:r>
    </w:p>
  </w:footnote>
  <w:footnote w:type="continuationSeparator" w:id="0">
    <w:p w14:paraId="2BBB58BA" w14:textId="77777777" w:rsidR="00354770" w:rsidRDefault="00354770" w:rsidP="003A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3EB6" w14:textId="232190D2" w:rsidR="008D4610" w:rsidRDefault="008D4610" w:rsidP="00BE7E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66E51"/>
    <w:multiLevelType w:val="hybridMultilevel"/>
    <w:tmpl w:val="F68AAE0C"/>
    <w:lvl w:ilvl="0" w:tplc="7FA8C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62"/>
    <w:rsid w:val="000120EC"/>
    <w:rsid w:val="000D67AE"/>
    <w:rsid w:val="000F5562"/>
    <w:rsid w:val="000F5746"/>
    <w:rsid w:val="0012496C"/>
    <w:rsid w:val="001342A5"/>
    <w:rsid w:val="00137740"/>
    <w:rsid w:val="00151BFE"/>
    <w:rsid w:val="0018718E"/>
    <w:rsid w:val="00187ED7"/>
    <w:rsid w:val="00195E4E"/>
    <w:rsid w:val="001A67C3"/>
    <w:rsid w:val="00234E0B"/>
    <w:rsid w:val="00271996"/>
    <w:rsid w:val="00271EDD"/>
    <w:rsid w:val="00291578"/>
    <w:rsid w:val="002D66E7"/>
    <w:rsid w:val="002E3500"/>
    <w:rsid w:val="003053E5"/>
    <w:rsid w:val="00354770"/>
    <w:rsid w:val="00396555"/>
    <w:rsid w:val="00397DFB"/>
    <w:rsid w:val="003A4862"/>
    <w:rsid w:val="003D06DC"/>
    <w:rsid w:val="003F3DB5"/>
    <w:rsid w:val="004041C9"/>
    <w:rsid w:val="0044405C"/>
    <w:rsid w:val="004C4D87"/>
    <w:rsid w:val="00564F9A"/>
    <w:rsid w:val="00566312"/>
    <w:rsid w:val="0057069E"/>
    <w:rsid w:val="00574FF6"/>
    <w:rsid w:val="00582047"/>
    <w:rsid w:val="005B1CFE"/>
    <w:rsid w:val="005D1C30"/>
    <w:rsid w:val="00677DF5"/>
    <w:rsid w:val="006A6715"/>
    <w:rsid w:val="00711273"/>
    <w:rsid w:val="00717495"/>
    <w:rsid w:val="00747387"/>
    <w:rsid w:val="00804A1D"/>
    <w:rsid w:val="0086107A"/>
    <w:rsid w:val="008D4610"/>
    <w:rsid w:val="00905456"/>
    <w:rsid w:val="00915396"/>
    <w:rsid w:val="009846C4"/>
    <w:rsid w:val="00993FDF"/>
    <w:rsid w:val="009F3EA4"/>
    <w:rsid w:val="00A31943"/>
    <w:rsid w:val="00A36475"/>
    <w:rsid w:val="00A4256C"/>
    <w:rsid w:val="00A70CB5"/>
    <w:rsid w:val="00A748ED"/>
    <w:rsid w:val="00A96C4C"/>
    <w:rsid w:val="00AA5416"/>
    <w:rsid w:val="00AB1640"/>
    <w:rsid w:val="00AE19DD"/>
    <w:rsid w:val="00AF1BE2"/>
    <w:rsid w:val="00B20C73"/>
    <w:rsid w:val="00B41940"/>
    <w:rsid w:val="00B559C0"/>
    <w:rsid w:val="00B708EF"/>
    <w:rsid w:val="00B841E1"/>
    <w:rsid w:val="00BB68CC"/>
    <w:rsid w:val="00BB6B32"/>
    <w:rsid w:val="00BE3A01"/>
    <w:rsid w:val="00BE7E44"/>
    <w:rsid w:val="00C02965"/>
    <w:rsid w:val="00C03357"/>
    <w:rsid w:val="00C264EA"/>
    <w:rsid w:val="00C409DE"/>
    <w:rsid w:val="00C43ECF"/>
    <w:rsid w:val="00C567D0"/>
    <w:rsid w:val="00C56F19"/>
    <w:rsid w:val="00C73EC9"/>
    <w:rsid w:val="00C93C1A"/>
    <w:rsid w:val="00D34126"/>
    <w:rsid w:val="00D53091"/>
    <w:rsid w:val="00D53195"/>
    <w:rsid w:val="00D70D96"/>
    <w:rsid w:val="00D92743"/>
    <w:rsid w:val="00DB38DC"/>
    <w:rsid w:val="00DF242C"/>
    <w:rsid w:val="00E17FB8"/>
    <w:rsid w:val="00E273FA"/>
    <w:rsid w:val="00E615E3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F2855"/>
  <w15:chartTrackingRefBased/>
  <w15:docId w15:val="{3A9438C7-B923-47D3-A290-DD1615B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62"/>
  </w:style>
  <w:style w:type="paragraph" w:styleId="Footer">
    <w:name w:val="footer"/>
    <w:basedOn w:val="Normal"/>
    <w:link w:val="Foot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62"/>
  </w:style>
  <w:style w:type="paragraph" w:styleId="NoSpacing">
    <w:name w:val="No Spacing"/>
    <w:uiPriority w:val="1"/>
    <w:qFormat/>
    <w:rsid w:val="003A4862"/>
    <w:pPr>
      <w:spacing w:after="0" w:line="240" w:lineRule="auto"/>
    </w:pPr>
  </w:style>
  <w:style w:type="table" w:styleId="TableGrid">
    <w:name w:val="Table Grid"/>
    <w:basedOn w:val="TableNormal"/>
    <w:uiPriority w:val="39"/>
    <w:rsid w:val="0013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evelandarmsbrigh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3051-B2DC-4F3A-9009-2E1BFB36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Bartley</dc:creator>
  <cp:keywords/>
  <dc:description/>
  <cp:lastModifiedBy>Sarah Davies</cp:lastModifiedBy>
  <cp:revision>2</cp:revision>
  <cp:lastPrinted>2020-03-15T10:22:00Z</cp:lastPrinted>
  <dcterms:created xsi:type="dcterms:W3CDTF">2020-03-18T18:24:00Z</dcterms:created>
  <dcterms:modified xsi:type="dcterms:W3CDTF">2020-03-18T18:24:00Z</dcterms:modified>
</cp:coreProperties>
</file>