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BE" w:rsidRPr="003C29BE" w:rsidRDefault="003C29BE" w:rsidP="003C29BE">
      <w:pPr>
        <w:tabs>
          <w:tab w:val="left" w:pos="934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3C29BE">
        <w:rPr>
          <w:rFonts w:ascii="Bradley Hand ITC" w:eastAsia="Arial Unicode MS" w:hAnsi="Bradley Hand ITC" w:cs="Bradley Hand ITC"/>
          <w:b/>
          <w:bCs/>
          <w:caps/>
          <w:sz w:val="32"/>
          <w:szCs w:val="32"/>
          <w:u w:val="single"/>
          <w:lang w:eastAsia="en-GB"/>
        </w:rPr>
        <w:t>StarterS</w:t>
      </w:r>
    </w:p>
    <w:tbl>
      <w:tblPr>
        <w:tblW w:w="12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Homemade soup of the day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 4.25 </w:t>
            </w: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s</w:t>
            </w:r>
            <w:bookmarkEnd w:id="0"/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erved with fresh warm bread</w:t>
            </w:r>
            <w:r w:rsidRPr="003C29B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GB"/>
              </w:rPr>
              <w:t xml:space="preserve"> </w:t>
            </w:r>
          </w:p>
        </w:tc>
      </w:tr>
      <w:tr w:rsidR="003C29BE" w:rsidRPr="003C29BE" w:rsidTr="003C29BE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Classic Prawn Cocktail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£ 5.75 </w:t>
            </w: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iceberg lettuce, apple &amp; Greenland prawns in a rich Marie rose sauce </w:t>
            </w:r>
          </w:p>
        </w:tc>
      </w:tr>
      <w:tr w:rsidR="003C29BE" w:rsidRPr="003C29BE" w:rsidTr="003C29BE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The Ships chicken liver pate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£ 5.15 </w:t>
            </w: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with dressed salad leaves, toast &amp; chunky piccalilli </w:t>
            </w:r>
          </w:p>
        </w:tc>
      </w:tr>
      <w:tr w:rsidR="003C29BE" w:rsidRPr="003C29BE" w:rsidTr="003C29BE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Grilled goats cheese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£ 4.95 </w:t>
            </w: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tabs>
                <w:tab w:val="left" w:pos="9345"/>
              </w:tabs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 xml:space="preserve">with our own red onion marmalade on a toasted crumpet with balsamic glaze </w:t>
            </w:r>
          </w:p>
        </w:tc>
      </w:tr>
      <w:tr w:rsidR="003C29BE" w:rsidRPr="003C29BE" w:rsidTr="003C29BE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A simple plate of Scottish smoked salmon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£ 6.25 </w:t>
            </w: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color w:val="000000"/>
                <w:kern w:val="28"/>
                <w:sz w:val="28"/>
                <w:szCs w:val="28"/>
                <w:lang w:eastAsia="en-GB"/>
              </w:rPr>
              <w:t>The finest Scottish smoked salmon , brown bread &amp; butter</w:t>
            </w:r>
          </w:p>
        </w:tc>
      </w:tr>
      <w:tr w:rsidR="003C29BE" w:rsidRPr="003C29BE" w:rsidTr="003C29BE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Creamy garlic mushrooms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£4.95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with garlic bread </w:t>
            </w:r>
          </w:p>
        </w:tc>
      </w:tr>
      <w:tr w:rsidR="003C29BE" w:rsidRPr="003C29BE" w:rsidTr="003C29BE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Warm salad of black pudding, bacon &amp; new potato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£5.25 </w:t>
            </w: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topped with a free range poached egg &amp; balsamic glaze </w:t>
            </w:r>
          </w:p>
        </w:tc>
      </w:tr>
      <w:tr w:rsidR="003C29BE" w:rsidRPr="003C29BE" w:rsidTr="003C29BE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Salmon &amp; haddock fishcake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£ 5.15 </w:t>
            </w: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>saute</w:t>
            </w:r>
            <w:proofErr w:type="spellEnd"/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 spinach, lemon hollandaise </w:t>
            </w:r>
          </w:p>
        </w:tc>
      </w:tr>
      <w:tr w:rsidR="003C29BE" w:rsidRPr="003C29BE" w:rsidTr="003C29BE">
        <w:trPr>
          <w:trHeight w:val="315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Deep fried Whitebait </w:t>
            </w:r>
            <w:r w:rsidRPr="003C29BE">
              <w:rPr>
                <w:rFonts w:ascii="Bradley Hand ITC" w:eastAsia="Arial Unicode MS" w:hAnsi="Bradley Hand ITC" w:cs="Bradley Hand ITC"/>
                <w:b/>
                <w:bCs/>
                <w:lang w:eastAsia="en-GB"/>
              </w:rPr>
              <w:t xml:space="preserve">£ 5.15 </w:t>
            </w:r>
          </w:p>
        </w:tc>
      </w:tr>
      <w:tr w:rsidR="003C29BE" w:rsidRPr="003C29BE" w:rsidTr="003C29BE">
        <w:trPr>
          <w:trHeight w:val="390"/>
          <w:tblCellSpacing w:w="7" w:type="dxa"/>
          <w:jc w:val="center"/>
        </w:trPr>
        <w:tc>
          <w:tcPr>
            <w:tcW w:w="11880" w:type="dxa"/>
            <w:vAlign w:val="center"/>
            <w:hideMark/>
          </w:tcPr>
          <w:p w:rsidR="003C29BE" w:rsidRPr="003C29BE" w:rsidRDefault="003C29BE" w:rsidP="003C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29BE">
              <w:rPr>
                <w:rFonts w:ascii="Bradley Hand ITC" w:eastAsia="Arial Unicode MS" w:hAnsi="Bradley Hand ITC" w:cs="Bradley Hand ITC"/>
                <w:b/>
                <w:bCs/>
                <w:sz w:val="28"/>
                <w:szCs w:val="28"/>
                <w:lang w:eastAsia="en-GB"/>
              </w:rPr>
              <w:t xml:space="preserve">with garlic mayonnaise </w:t>
            </w:r>
          </w:p>
        </w:tc>
      </w:tr>
    </w:tbl>
    <w:p w:rsidR="00B3746E" w:rsidRPr="003C29BE" w:rsidRDefault="00B3746E" w:rsidP="003C29BE"/>
    <w:sectPr w:rsidR="00B3746E" w:rsidRPr="003C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BE"/>
    <w:rsid w:val="003C29BE"/>
    <w:rsid w:val="00B3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3BAB2-295B-4E3C-B6A5-2E66DA5D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1</cp:revision>
  <dcterms:created xsi:type="dcterms:W3CDTF">2014-04-16T09:07:00Z</dcterms:created>
  <dcterms:modified xsi:type="dcterms:W3CDTF">2014-04-16T09:07:00Z</dcterms:modified>
</cp:coreProperties>
</file>