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val="en-US" w:eastAsia="en-GB"/>
        </w:rPr>
        <w:t>Starters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Soup of the Day £3.45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A large bowl of delicious hot soup served with warm crusty bread &amp; butter.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Choose from Tomato, Mushroom or Vegetable.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Butterfly Prawns £3.75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King Prawns covered in breadcrumbs, served on a bed of lettuce with a sweet </w:t>
      </w:r>
      <w:proofErr w:type="spellStart"/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chilli</w:t>
      </w:r>
      <w:proofErr w:type="spellEnd"/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 xml:space="preserve"> dipping sauce.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Warm Bread &amp; Dips £2.95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Warm crusty bread served with Balsamic and Olive Oil. Add Olives for £1.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en-GB"/>
        </w:rPr>
        <w:t>Duck Spring Rolls £3.95</w:t>
      </w:r>
    </w:p>
    <w:p w:rsidR="0061307E" w:rsidRPr="0061307E" w:rsidRDefault="0061307E" w:rsidP="0061307E">
      <w:pPr>
        <w:spacing w:before="100" w:beforeAutospacing="1" w:after="27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</w:pPr>
      <w:r w:rsidRPr="0061307E">
        <w:rPr>
          <w:rFonts w:ascii="Helvetica" w:eastAsia="Times New Roman" w:hAnsi="Helvetica" w:cs="Helvetica"/>
          <w:color w:val="333333"/>
          <w:sz w:val="18"/>
          <w:szCs w:val="18"/>
          <w:lang w:val="en-US" w:eastAsia="en-GB"/>
        </w:rPr>
        <w:t>Delicious Duck filled spring rolls served with salad and a hoisin sauce.</w:t>
      </w:r>
    </w:p>
    <w:p w:rsidR="003B7EF6" w:rsidRDefault="003B7EF6" w:rsidP="0061307E">
      <w:bookmarkStart w:id="0" w:name="_GoBack"/>
      <w:bookmarkEnd w:id="0"/>
    </w:p>
    <w:sectPr w:rsidR="003B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E"/>
    <w:rsid w:val="003B7EF6"/>
    <w:rsid w:val="006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0547E-DFCD-459B-8700-F8AC9C4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7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2014-04-16T16:05:00Z</dcterms:created>
  <dcterms:modified xsi:type="dcterms:W3CDTF">2014-04-16T16:06:00Z</dcterms:modified>
</cp:coreProperties>
</file>