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725D" w14:textId="03916AD4" w:rsidR="002D7322" w:rsidRDefault="00A80DBA">
      <w:r>
        <w:rPr>
          <w:noProof/>
        </w:rPr>
        <w:drawing>
          <wp:anchor distT="0" distB="0" distL="114300" distR="114300" simplePos="0" relativeHeight="251658240" behindDoc="1" locked="0" layoutInCell="1" allowOverlap="1" wp14:anchorId="7CBC05A7" wp14:editId="33CB735D">
            <wp:simplePos x="0" y="0"/>
            <wp:positionH relativeFrom="column">
              <wp:posOffset>0</wp:posOffset>
            </wp:positionH>
            <wp:positionV relativeFrom="paragraph">
              <wp:posOffset>-2437</wp:posOffset>
            </wp:positionV>
            <wp:extent cx="7559675" cy="10526233"/>
            <wp:effectExtent l="0" t="0" r="3175" b="8890"/>
            <wp:wrapNone/>
            <wp:docPr id="3" name="Picture 3" descr="A picture containing text, table, pool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, pool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2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ADBFC" w14:textId="4FC08B7E" w:rsidR="00D2012B" w:rsidRPr="00D2012B" w:rsidRDefault="00D2012B" w:rsidP="00D2012B"/>
    <w:p w14:paraId="28B430CC" w14:textId="3A27C543" w:rsidR="00D2012B" w:rsidRPr="00D2012B" w:rsidRDefault="00D2012B" w:rsidP="00D2012B">
      <w:bookmarkStart w:id="0" w:name="_Hlk82506528"/>
      <w:bookmarkEnd w:id="0"/>
    </w:p>
    <w:p w14:paraId="38B74B78" w14:textId="2B88124E" w:rsidR="00D2012B" w:rsidRPr="00D2012B" w:rsidRDefault="00D2012B" w:rsidP="00D2012B"/>
    <w:p w14:paraId="54DF1E89" w14:textId="0EA3479D" w:rsidR="00D2012B" w:rsidRPr="00D2012B" w:rsidRDefault="00D2012B" w:rsidP="00D2012B"/>
    <w:p w14:paraId="269E0FF0" w14:textId="77777777" w:rsidR="00A80DBA" w:rsidRPr="00D02CB1" w:rsidRDefault="00A80DBA" w:rsidP="00A80DBA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</w:p>
    <w:p w14:paraId="796300E5" w14:textId="1A28B46A" w:rsidR="00D2012B" w:rsidRPr="00F9706C" w:rsidRDefault="00D2012B" w:rsidP="00A80DBA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F9706C">
        <w:rPr>
          <w:rFonts w:ascii="Bradley Hand ITC" w:hAnsi="Bradley Hand ITC"/>
          <w:b/>
          <w:bCs/>
          <w:sz w:val="44"/>
          <w:szCs w:val="44"/>
          <w:u w:val="single"/>
        </w:rPr>
        <w:t>The Dyke Neuk</w:t>
      </w:r>
    </w:p>
    <w:p w14:paraId="662648B3" w14:textId="76D17CA6" w:rsidR="00D2012B" w:rsidRPr="00F9706C" w:rsidRDefault="006568DB" w:rsidP="00D2012B">
      <w:pPr>
        <w:pStyle w:val="NoSpacing"/>
        <w:jc w:val="center"/>
        <w:rPr>
          <w:rFonts w:ascii="Bradley Hand ITC" w:hAnsi="Bradley Hand ITC"/>
          <w:b/>
          <w:bCs/>
          <w:sz w:val="40"/>
          <w:szCs w:val="40"/>
          <w:u w:val="single"/>
        </w:rPr>
      </w:pPr>
      <w:r>
        <w:rPr>
          <w:rFonts w:ascii="Bradley Hand ITC" w:hAnsi="Bradley Hand ITC"/>
          <w:b/>
          <w:bCs/>
          <w:sz w:val="40"/>
          <w:szCs w:val="40"/>
          <w:u w:val="single"/>
        </w:rPr>
        <w:t>C</w:t>
      </w:r>
      <w:r w:rsidR="00D2012B" w:rsidRPr="00F9706C">
        <w:rPr>
          <w:rFonts w:ascii="Bradley Hand ITC" w:hAnsi="Bradley Hand ITC"/>
          <w:b/>
          <w:bCs/>
          <w:sz w:val="40"/>
          <w:szCs w:val="40"/>
          <w:u w:val="single"/>
        </w:rPr>
        <w:t xml:space="preserve">hristmas Fayre Menu        </w:t>
      </w:r>
    </w:p>
    <w:p w14:paraId="65BFF070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sz w:val="24"/>
          <w:szCs w:val="24"/>
        </w:rPr>
      </w:pPr>
      <w:r w:rsidRPr="00F9706C">
        <w:rPr>
          <w:rFonts w:ascii="Bradley Hand ITC" w:hAnsi="Bradley Hand ITC"/>
          <w:b/>
          <w:bCs/>
          <w:sz w:val="24"/>
          <w:szCs w:val="24"/>
        </w:rPr>
        <w:t>3 Courses £21.95</w:t>
      </w:r>
    </w:p>
    <w:p w14:paraId="0F77EABB" w14:textId="43776059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  <w:r w:rsidRPr="00F9706C">
        <w:rPr>
          <w:rFonts w:ascii="Bradley Hand ITC" w:hAnsi="Bradley Hand ITC"/>
          <w:b/>
          <w:bCs/>
        </w:rPr>
        <w:t xml:space="preserve">Served from 29th November </w:t>
      </w:r>
      <w:r w:rsidR="000D3882">
        <w:rPr>
          <w:rFonts w:ascii="Bradley Hand ITC" w:hAnsi="Bradley Hand ITC"/>
          <w:b/>
          <w:bCs/>
        </w:rPr>
        <w:t xml:space="preserve">- </w:t>
      </w:r>
      <w:r w:rsidRPr="00F9706C">
        <w:rPr>
          <w:rFonts w:ascii="Bradley Hand ITC" w:hAnsi="Bradley Hand ITC"/>
          <w:b/>
          <w:bCs/>
        </w:rPr>
        <w:t xml:space="preserve">23rd </w:t>
      </w:r>
      <w:r w:rsidR="00BA7943" w:rsidRPr="00F9706C">
        <w:rPr>
          <w:rFonts w:ascii="Bradley Hand ITC" w:hAnsi="Bradley Hand ITC"/>
          <w:b/>
          <w:bCs/>
        </w:rPr>
        <w:t>D</w:t>
      </w:r>
      <w:r w:rsidRPr="00F9706C">
        <w:rPr>
          <w:rFonts w:ascii="Bradley Hand ITC" w:hAnsi="Bradley Hand ITC"/>
          <w:b/>
          <w:bCs/>
        </w:rPr>
        <w:t>ec</w:t>
      </w:r>
      <w:r w:rsidR="00BA7943" w:rsidRPr="00F9706C">
        <w:rPr>
          <w:rFonts w:ascii="Bradley Hand ITC" w:hAnsi="Bradley Hand ITC"/>
          <w:b/>
          <w:bCs/>
        </w:rPr>
        <w:t>ember</w:t>
      </w:r>
      <w:r w:rsidRPr="00F9706C">
        <w:rPr>
          <w:rFonts w:ascii="Bradley Hand ITC" w:hAnsi="Bradley Hand ITC"/>
          <w:b/>
          <w:bCs/>
        </w:rPr>
        <w:t xml:space="preserve">         12-9pm Monday to Saturday</w:t>
      </w:r>
    </w:p>
    <w:p w14:paraId="0674CCF2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u w:val="single"/>
        </w:rPr>
      </w:pPr>
      <w:r w:rsidRPr="00F9706C">
        <w:rPr>
          <w:rFonts w:ascii="Bradley Hand ITC" w:hAnsi="Bradley Hand ITC"/>
          <w:b/>
          <w:bCs/>
          <w:u w:val="single"/>
        </w:rPr>
        <w:t>Booking Essential</w:t>
      </w:r>
    </w:p>
    <w:p w14:paraId="309B9C35" w14:textId="77777777" w:rsidR="001E33E3" w:rsidRPr="00F9706C" w:rsidRDefault="001E33E3" w:rsidP="00D2012B">
      <w:pPr>
        <w:pStyle w:val="NoSpacing"/>
        <w:jc w:val="center"/>
        <w:rPr>
          <w:b/>
          <w:bCs/>
          <w:u w:val="single"/>
        </w:rPr>
      </w:pPr>
    </w:p>
    <w:p w14:paraId="65AD6AC3" w14:textId="02487420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u w:val="single"/>
        </w:rPr>
      </w:pPr>
      <w:r w:rsidRPr="00F9706C">
        <w:rPr>
          <w:rFonts w:ascii="Bradley Hand ITC" w:hAnsi="Bradley Hand ITC"/>
          <w:b/>
          <w:bCs/>
          <w:u w:val="single"/>
        </w:rPr>
        <w:t>To start…</w:t>
      </w:r>
    </w:p>
    <w:p w14:paraId="48E5B952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Roast Butternut Squash &amp; Coriander Soup</w:t>
      </w:r>
    </w:p>
    <w:p w14:paraId="300349A5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Served with Warm Roll</w:t>
      </w:r>
    </w:p>
    <w:p w14:paraId="092D0407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</w:p>
    <w:p w14:paraId="1F004627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Baked Garlic &amp; Thyme Whole Camembert, Baby Leaf Salad</w:t>
      </w:r>
    </w:p>
    <w:p w14:paraId="68901630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Red Onion Chutney &amp; Freshly Baked Baguette</w:t>
      </w:r>
    </w:p>
    <w:p w14:paraId="7AB02F56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5414F8C4" w14:textId="4018FF4B" w:rsidR="00D2012B" w:rsidRPr="00F9706C" w:rsidRDefault="00D42CEF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C</w:t>
      </w:r>
      <w:r w:rsidR="00D2012B" w:rsidRPr="00F9706C">
        <w:rPr>
          <w:rFonts w:ascii="Bradley Hand ITC" w:hAnsi="Bradley Hand ITC"/>
          <w:b/>
          <w:bCs/>
          <w:color w:val="FF0000"/>
        </w:rPr>
        <w:t xml:space="preserve">rayfish &amp; </w:t>
      </w:r>
      <w:r w:rsidRPr="00F9706C">
        <w:rPr>
          <w:rFonts w:ascii="Bradley Hand ITC" w:hAnsi="Bradley Hand ITC"/>
          <w:b/>
          <w:bCs/>
          <w:color w:val="FF0000"/>
        </w:rPr>
        <w:t>K</w:t>
      </w:r>
      <w:r w:rsidR="00D2012B" w:rsidRPr="00F9706C">
        <w:rPr>
          <w:rFonts w:ascii="Bradley Hand ITC" w:hAnsi="Bradley Hand ITC"/>
          <w:b/>
          <w:bCs/>
          <w:color w:val="FF0000"/>
        </w:rPr>
        <w:t xml:space="preserve">ing </w:t>
      </w:r>
      <w:r w:rsidRPr="00F9706C">
        <w:rPr>
          <w:rFonts w:ascii="Bradley Hand ITC" w:hAnsi="Bradley Hand ITC"/>
          <w:b/>
          <w:bCs/>
          <w:color w:val="FF0000"/>
        </w:rPr>
        <w:t>P</w:t>
      </w:r>
      <w:r w:rsidR="00D2012B" w:rsidRPr="00F9706C">
        <w:rPr>
          <w:rFonts w:ascii="Bradley Hand ITC" w:hAnsi="Bradley Hand ITC"/>
          <w:b/>
          <w:bCs/>
          <w:color w:val="FF0000"/>
        </w:rPr>
        <w:t xml:space="preserve">rawn </w:t>
      </w:r>
      <w:r w:rsidRPr="00F9706C">
        <w:rPr>
          <w:rFonts w:ascii="Bradley Hand ITC" w:hAnsi="Bradley Hand ITC"/>
          <w:b/>
          <w:bCs/>
          <w:color w:val="FF0000"/>
        </w:rPr>
        <w:t>C</w:t>
      </w:r>
      <w:r w:rsidR="00D2012B" w:rsidRPr="00F9706C">
        <w:rPr>
          <w:rFonts w:ascii="Bradley Hand ITC" w:hAnsi="Bradley Hand ITC"/>
          <w:b/>
          <w:bCs/>
          <w:color w:val="FF0000"/>
        </w:rPr>
        <w:t xml:space="preserve">ocktail </w:t>
      </w:r>
      <w:r w:rsidRPr="00F9706C">
        <w:rPr>
          <w:rFonts w:ascii="Bradley Hand ITC" w:hAnsi="Bradley Hand ITC"/>
          <w:b/>
          <w:bCs/>
          <w:color w:val="FF0000"/>
        </w:rPr>
        <w:t>S</w:t>
      </w:r>
      <w:r w:rsidR="00D2012B" w:rsidRPr="00F9706C">
        <w:rPr>
          <w:rFonts w:ascii="Bradley Hand ITC" w:hAnsi="Bradley Hand ITC"/>
          <w:b/>
          <w:bCs/>
          <w:color w:val="FF0000"/>
        </w:rPr>
        <w:t>alad</w:t>
      </w:r>
    </w:p>
    <w:p w14:paraId="4398613A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47D6C8BC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  <w:r w:rsidRPr="00F9706C">
        <w:rPr>
          <w:rFonts w:ascii="Bradley Hand ITC" w:hAnsi="Bradley Hand ITC"/>
          <w:b/>
          <w:bCs/>
          <w:color w:val="00B050"/>
        </w:rPr>
        <w:t>Cajun Spiced Potato Skins topped with Bacon &amp; Melted Cheese</w:t>
      </w:r>
    </w:p>
    <w:p w14:paraId="15DFA5E6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43A583FB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u w:val="single"/>
        </w:rPr>
      </w:pPr>
      <w:r w:rsidRPr="00F9706C">
        <w:rPr>
          <w:rFonts w:ascii="Bradley Hand ITC" w:hAnsi="Bradley Hand ITC"/>
          <w:b/>
          <w:bCs/>
          <w:u w:val="single"/>
        </w:rPr>
        <w:t>Mains…</w:t>
      </w:r>
    </w:p>
    <w:p w14:paraId="3FC503AF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Northumberland Roast Turkey with Glazed ham,</w:t>
      </w:r>
    </w:p>
    <w:p w14:paraId="241641E1" w14:textId="77777777" w:rsidR="00A80DBA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 xml:space="preserve">with Chipolata &amp; Bacon rolls, Homemade Sausage Meat Stuffing, </w:t>
      </w:r>
    </w:p>
    <w:p w14:paraId="25D90326" w14:textId="77777777" w:rsidR="00A80DBA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 xml:space="preserve">Yorkshire Puddings, Rich Roast Gravy, Goose fat roast potatoes, Creamy mashed potatoes, </w:t>
      </w:r>
    </w:p>
    <w:p w14:paraId="59868EFF" w14:textId="77777777" w:rsidR="00A80DBA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Mashed swede, Brussels Sprouts, Carrots, Broccoli, Cabbage, Mange tout, Baby sweetcorn,</w:t>
      </w:r>
    </w:p>
    <w:p w14:paraId="042B1FB4" w14:textId="115A8AAB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 xml:space="preserve"> Honey Roasted Parsnips and Cranberry sauce</w:t>
      </w:r>
    </w:p>
    <w:p w14:paraId="056BE8AD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</w:p>
    <w:p w14:paraId="17C9F5BD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Roast Sirloin of Northumberland Beef with Meat Gravy</w:t>
      </w:r>
    </w:p>
    <w:p w14:paraId="39E512AD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Served with Goose Fat Roast Potatoes, Yorkshire Pudding and Winter Veg</w:t>
      </w:r>
    </w:p>
    <w:p w14:paraId="240A4779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Add Cauliflower Cheese for £3.50</w:t>
      </w:r>
    </w:p>
    <w:p w14:paraId="3964B184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66FAF682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Poached Salmon Fillet on Crushed New Potatoes &amp; Spinach with Chive Beurre Blanc Sauce</w:t>
      </w:r>
    </w:p>
    <w:p w14:paraId="44CFC619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71EF83FF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Sweet Potato &amp; Chickpea Loaf</w:t>
      </w:r>
    </w:p>
    <w:p w14:paraId="0CA7C274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Served with Orange &amp; Coriander Seed Dressing (VE) (VG)</w:t>
      </w:r>
    </w:p>
    <w:p w14:paraId="1ADB9683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58ED6682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u w:val="single"/>
        </w:rPr>
      </w:pPr>
      <w:r w:rsidRPr="00F9706C">
        <w:rPr>
          <w:rFonts w:ascii="Bradley Hand ITC" w:hAnsi="Bradley Hand ITC"/>
          <w:b/>
          <w:bCs/>
          <w:u w:val="single"/>
        </w:rPr>
        <w:t>Desserts…</w:t>
      </w:r>
    </w:p>
    <w:p w14:paraId="26826790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  <w:r w:rsidRPr="00F9706C">
        <w:rPr>
          <w:rFonts w:ascii="Bradley Hand ITC" w:hAnsi="Bradley Hand ITC"/>
          <w:b/>
          <w:bCs/>
          <w:color w:val="FF0000"/>
        </w:rPr>
        <w:t>Traditional Christmas Pudding served with Rich Brandy Sauce</w:t>
      </w:r>
    </w:p>
    <w:p w14:paraId="73CBCD16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FF0000"/>
        </w:rPr>
      </w:pPr>
    </w:p>
    <w:p w14:paraId="6C87B3A9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  <w:color w:val="00B050"/>
        </w:rPr>
      </w:pPr>
      <w:r w:rsidRPr="00F9706C">
        <w:rPr>
          <w:rFonts w:ascii="Bradley Hand ITC" w:hAnsi="Bradley Hand ITC"/>
          <w:b/>
          <w:bCs/>
          <w:color w:val="00B050"/>
        </w:rPr>
        <w:t>Cheesecake of the Day with Fresh Cream or Ice Cream</w:t>
      </w:r>
    </w:p>
    <w:p w14:paraId="2D043F2D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16F860AA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  <w:r w:rsidRPr="00F9706C">
        <w:rPr>
          <w:rFonts w:ascii="Bradley Hand ITC" w:hAnsi="Bradley Hand ITC"/>
          <w:b/>
          <w:bCs/>
          <w:color w:val="FF0000"/>
        </w:rPr>
        <w:t>Dark Chocolate slice</w:t>
      </w:r>
    </w:p>
    <w:p w14:paraId="51A11FE4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</w:p>
    <w:p w14:paraId="2D514845" w14:textId="77777777" w:rsidR="00D2012B" w:rsidRPr="00F9706C" w:rsidRDefault="00D2012B" w:rsidP="00D2012B">
      <w:pPr>
        <w:pStyle w:val="NoSpacing"/>
        <w:jc w:val="center"/>
        <w:rPr>
          <w:rFonts w:ascii="Bradley Hand ITC" w:hAnsi="Bradley Hand ITC"/>
          <w:b/>
          <w:bCs/>
        </w:rPr>
      </w:pPr>
      <w:r w:rsidRPr="00F9706C">
        <w:rPr>
          <w:rFonts w:ascii="Bradley Hand ITC" w:hAnsi="Bradley Hand ITC"/>
          <w:b/>
          <w:bCs/>
          <w:color w:val="00B050"/>
        </w:rPr>
        <w:t>Chocolate Jaffa Cake Slice (VE)</w:t>
      </w:r>
    </w:p>
    <w:p w14:paraId="4B10EBD9" w14:textId="224E3BC3" w:rsidR="00D2012B" w:rsidRPr="00D2012B" w:rsidRDefault="00D2012B" w:rsidP="00D2012B">
      <w:pPr>
        <w:tabs>
          <w:tab w:val="left" w:pos="1641"/>
        </w:tabs>
      </w:pPr>
    </w:p>
    <w:sectPr w:rsidR="00D2012B" w:rsidRPr="00D2012B" w:rsidSect="007B6F7A">
      <w:pgSz w:w="11906" w:h="16838"/>
      <w:pgMar w:top="255" w:right="0" w:bottom="255" w:left="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525D" w14:textId="77777777" w:rsidR="00D2012B" w:rsidRDefault="00D2012B" w:rsidP="00D2012B">
      <w:pPr>
        <w:spacing w:after="0" w:line="240" w:lineRule="auto"/>
      </w:pPr>
      <w:r>
        <w:separator/>
      </w:r>
    </w:p>
  </w:endnote>
  <w:endnote w:type="continuationSeparator" w:id="0">
    <w:p w14:paraId="3642D911" w14:textId="77777777" w:rsidR="00D2012B" w:rsidRDefault="00D2012B" w:rsidP="00D2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F0C" w14:textId="77777777" w:rsidR="00D2012B" w:rsidRDefault="00D2012B" w:rsidP="00D2012B">
      <w:pPr>
        <w:spacing w:after="0" w:line="240" w:lineRule="auto"/>
      </w:pPr>
      <w:r>
        <w:separator/>
      </w:r>
    </w:p>
  </w:footnote>
  <w:footnote w:type="continuationSeparator" w:id="0">
    <w:p w14:paraId="7F6811A6" w14:textId="77777777" w:rsidR="00D2012B" w:rsidRDefault="00D2012B" w:rsidP="00D2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2B"/>
    <w:rsid w:val="0005223F"/>
    <w:rsid w:val="000D3882"/>
    <w:rsid w:val="0011510C"/>
    <w:rsid w:val="001E0753"/>
    <w:rsid w:val="001E33E3"/>
    <w:rsid w:val="0033015E"/>
    <w:rsid w:val="00393C34"/>
    <w:rsid w:val="005319A1"/>
    <w:rsid w:val="00561B1D"/>
    <w:rsid w:val="006568DB"/>
    <w:rsid w:val="00731C69"/>
    <w:rsid w:val="007B6F7A"/>
    <w:rsid w:val="00804CF8"/>
    <w:rsid w:val="008777CA"/>
    <w:rsid w:val="008F3BD7"/>
    <w:rsid w:val="00A80DBA"/>
    <w:rsid w:val="00B329D5"/>
    <w:rsid w:val="00BA7943"/>
    <w:rsid w:val="00C82B8C"/>
    <w:rsid w:val="00D02CB1"/>
    <w:rsid w:val="00D2012B"/>
    <w:rsid w:val="00D42CEF"/>
    <w:rsid w:val="00F76E62"/>
    <w:rsid w:val="00F90B48"/>
    <w:rsid w:val="00F9706C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B9C34CB"/>
  <w15:chartTrackingRefBased/>
  <w15:docId w15:val="{F0787784-13F9-42C3-9A8F-AF20A821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2B"/>
  </w:style>
  <w:style w:type="paragraph" w:styleId="Footer">
    <w:name w:val="footer"/>
    <w:basedOn w:val="Normal"/>
    <w:link w:val="FooterChar"/>
    <w:uiPriority w:val="99"/>
    <w:unhideWhenUsed/>
    <w:rsid w:val="00D20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2B"/>
  </w:style>
  <w:style w:type="paragraph" w:styleId="NoSpacing">
    <w:name w:val="No Spacing"/>
    <w:uiPriority w:val="1"/>
    <w:qFormat/>
    <w:rsid w:val="00D2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taylor</dc:creator>
  <cp:keywords/>
  <dc:description/>
  <cp:lastModifiedBy>craig taylor</cp:lastModifiedBy>
  <cp:revision>2</cp:revision>
  <cp:lastPrinted>2021-09-14T09:27:00Z</cp:lastPrinted>
  <dcterms:created xsi:type="dcterms:W3CDTF">2021-09-14T09:37:00Z</dcterms:created>
  <dcterms:modified xsi:type="dcterms:W3CDTF">2021-09-14T09:37:00Z</dcterms:modified>
</cp:coreProperties>
</file>