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99C2" w14:textId="722ECD3B" w:rsidR="002E1DA9" w:rsidRDefault="0044743F" w:rsidP="0044743F">
      <w:pPr>
        <w:tabs>
          <w:tab w:val="left" w:pos="1697"/>
        </w:tabs>
        <w:rPr>
          <w:rFonts w:ascii="Lucida Handwriting" w:hAnsi="Lucida Handwriting"/>
          <w:b/>
          <w:bCs/>
          <w:u w:val="single"/>
        </w:rPr>
      </w:pPr>
      <w:r>
        <w:tab/>
      </w:r>
      <w:r>
        <w:rPr>
          <w:rFonts w:ascii="Lucida Handwriting" w:hAnsi="Lucida Handwriting"/>
          <w:b/>
          <w:bCs/>
          <w:u w:val="single"/>
        </w:rPr>
        <w:t>TAKE AWAY DRINKS MENU</w:t>
      </w:r>
    </w:p>
    <w:p w14:paraId="08843631" w14:textId="3B48BA22" w:rsidR="0044743F" w:rsidRDefault="0044743F" w:rsidP="0044743F">
      <w:pPr>
        <w:tabs>
          <w:tab w:val="left" w:pos="1697"/>
        </w:tabs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HOUSE WINE, RED, ROSE &amp; WHITE £10 a bottle</w:t>
      </w:r>
    </w:p>
    <w:p w14:paraId="701979B3" w14:textId="52BAE46B" w:rsidR="0044743F" w:rsidRDefault="0044743F" w:rsidP="0044743F">
      <w:pPr>
        <w:tabs>
          <w:tab w:val="left" w:pos="1697"/>
        </w:tabs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660ml MORETTI BEER 4.6% £3.50 OR 330ml £2.00</w:t>
      </w:r>
    </w:p>
    <w:p w14:paraId="4AD8AF3D" w14:textId="6A1B1A5A" w:rsidR="0044743F" w:rsidRDefault="0044743F" w:rsidP="0044743F">
      <w:pPr>
        <w:tabs>
          <w:tab w:val="left" w:pos="1697"/>
        </w:tabs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CORONA 330ml 4.5%£2.00</w:t>
      </w:r>
    </w:p>
    <w:p w14:paraId="2CBDF6DE" w14:textId="7CAB4B54" w:rsidR="0044743F" w:rsidRDefault="0044743F" w:rsidP="0044743F">
      <w:pPr>
        <w:tabs>
          <w:tab w:val="left" w:pos="1697"/>
        </w:tabs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HOP HOUSE 13 LAGER 5% 300</w:t>
      </w:r>
      <w:proofErr w:type="gramStart"/>
      <w:r>
        <w:rPr>
          <w:rFonts w:ascii="Lucida Handwriting" w:hAnsi="Lucida Handwriting"/>
          <w:b/>
          <w:bCs/>
        </w:rPr>
        <w:t>ml  £</w:t>
      </w:r>
      <w:proofErr w:type="gramEnd"/>
      <w:r>
        <w:rPr>
          <w:rFonts w:ascii="Lucida Handwriting" w:hAnsi="Lucida Handwriting"/>
          <w:b/>
          <w:bCs/>
        </w:rPr>
        <w:t>2.50</w:t>
      </w:r>
    </w:p>
    <w:p w14:paraId="5275C169" w14:textId="7974B482" w:rsidR="0044743F" w:rsidRDefault="0044743F" w:rsidP="0044743F">
      <w:pPr>
        <w:tabs>
          <w:tab w:val="left" w:pos="1697"/>
        </w:tabs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OLD MOUT CIDER 4% 500ml </w:t>
      </w:r>
      <w:r>
        <w:rPr>
          <w:rFonts w:ascii="Lucida Handwriting" w:hAnsi="Lucida Handwriting"/>
          <w:b/>
          <w:bCs/>
        </w:rPr>
        <w:tab/>
        <w:t>£3.75 Kiwi &amp; Lime, Mixed Berries &amp; Cherries</w:t>
      </w:r>
    </w:p>
    <w:p w14:paraId="0D3DE4C1" w14:textId="4F35C93E" w:rsidR="0044743F" w:rsidRDefault="0044743F" w:rsidP="0044743F">
      <w:pPr>
        <w:tabs>
          <w:tab w:val="left" w:pos="1697"/>
        </w:tabs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ab/>
      </w:r>
      <w:r>
        <w:rPr>
          <w:rFonts w:ascii="Lucida Handwriting" w:hAnsi="Lucida Handwriting"/>
          <w:b/>
          <w:bCs/>
        </w:rPr>
        <w:tab/>
      </w:r>
      <w:r>
        <w:rPr>
          <w:rFonts w:ascii="Lucida Handwriting" w:hAnsi="Lucida Handwriting"/>
          <w:b/>
          <w:bCs/>
        </w:rPr>
        <w:tab/>
        <w:t>Strawberry &amp; pomegran</w:t>
      </w:r>
      <w:r w:rsidR="00CC4A03">
        <w:rPr>
          <w:rFonts w:ascii="Lucida Handwriting" w:hAnsi="Lucida Handwriting"/>
          <w:b/>
          <w:bCs/>
        </w:rPr>
        <w:t>ate, Pineapple &amp; Raspberry</w:t>
      </w:r>
    </w:p>
    <w:p w14:paraId="46F14A9E" w14:textId="77777777" w:rsidR="00CC4A03" w:rsidRDefault="00CC4A03" w:rsidP="0044743F">
      <w:pPr>
        <w:tabs>
          <w:tab w:val="left" w:pos="1697"/>
        </w:tabs>
        <w:rPr>
          <w:rFonts w:ascii="Lucida Handwriting" w:hAnsi="Lucida Handwriting"/>
          <w:b/>
          <w:bCs/>
          <w:u w:val="single"/>
        </w:rPr>
      </w:pPr>
      <w:r>
        <w:rPr>
          <w:rFonts w:ascii="Lucida Handwriting" w:hAnsi="Lucida Handwriting"/>
          <w:b/>
          <w:bCs/>
          <w:u w:val="single"/>
        </w:rPr>
        <w:t>SOFT DRINKS</w:t>
      </w:r>
    </w:p>
    <w:p w14:paraId="5D0BDDE1" w14:textId="31C86737" w:rsidR="00CC4A03" w:rsidRDefault="00CC4A03" w:rsidP="0044743F">
      <w:pPr>
        <w:tabs>
          <w:tab w:val="left" w:pos="1697"/>
        </w:tabs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CAN OF OLD JAMAICA GINGER BEER 300ml £2.00</w:t>
      </w:r>
    </w:p>
    <w:p w14:paraId="702C7E52" w14:textId="094EAC56" w:rsidR="00CC4A03" w:rsidRDefault="00CC4A03" w:rsidP="0044743F">
      <w:pPr>
        <w:tabs>
          <w:tab w:val="left" w:pos="1697"/>
        </w:tabs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APPLETISER &amp; ELDERFLOWER PRESSE 300ml £2.00</w:t>
      </w:r>
    </w:p>
    <w:p w14:paraId="4829023D" w14:textId="56611366" w:rsidR="00CC4A03" w:rsidRDefault="00CC4A03" w:rsidP="0044743F">
      <w:pPr>
        <w:tabs>
          <w:tab w:val="left" w:pos="1697"/>
        </w:tabs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HARTRIDGE’S JUICES - £2.00Apple &amp; Raspberry, Apple &amp; Mango or </w:t>
      </w:r>
    </w:p>
    <w:p w14:paraId="460E85F0" w14:textId="4DB073B5" w:rsidR="0044743F" w:rsidRDefault="00CC4A03" w:rsidP="0044743F">
      <w:pPr>
        <w:tabs>
          <w:tab w:val="left" w:pos="1697"/>
        </w:tabs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ab/>
      </w:r>
      <w:r>
        <w:rPr>
          <w:rFonts w:ascii="Lucida Handwriting" w:hAnsi="Lucida Handwriting"/>
          <w:b/>
          <w:bCs/>
        </w:rPr>
        <w:tab/>
      </w:r>
      <w:r>
        <w:rPr>
          <w:rFonts w:ascii="Lucida Handwriting" w:hAnsi="Lucida Handwriting"/>
          <w:b/>
          <w:bCs/>
        </w:rPr>
        <w:tab/>
      </w:r>
      <w:r>
        <w:rPr>
          <w:rFonts w:ascii="Lucida Handwriting" w:hAnsi="Lucida Handwriting"/>
          <w:b/>
          <w:bCs/>
        </w:rPr>
        <w:tab/>
      </w:r>
      <w:r>
        <w:rPr>
          <w:rFonts w:ascii="Lucida Handwriting" w:hAnsi="Lucida Handwriting"/>
          <w:b/>
          <w:bCs/>
        </w:rPr>
        <w:tab/>
      </w:r>
      <w:r>
        <w:rPr>
          <w:rFonts w:ascii="Lucida Handwriting" w:hAnsi="Lucida Handwriting"/>
          <w:b/>
          <w:bCs/>
        </w:rPr>
        <w:tab/>
        <w:t>Orange &amp; Passion Fruit</w:t>
      </w:r>
    </w:p>
    <w:p w14:paraId="0553D294" w14:textId="7E321210" w:rsidR="00CC4A03" w:rsidRPr="0044743F" w:rsidRDefault="00CC4A03" w:rsidP="0044743F">
      <w:pPr>
        <w:tabs>
          <w:tab w:val="left" w:pos="1697"/>
        </w:tabs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BOTTLES OF COKE ZERO 300ml- £2.00</w:t>
      </w:r>
    </w:p>
    <w:p w14:paraId="59677CE2" w14:textId="77777777" w:rsidR="0044743F" w:rsidRPr="0044743F" w:rsidRDefault="0044743F" w:rsidP="0044743F">
      <w:pPr>
        <w:tabs>
          <w:tab w:val="left" w:pos="1697"/>
        </w:tabs>
        <w:rPr>
          <w:rFonts w:ascii="Lucida Handwriting" w:hAnsi="Lucida Handwriting"/>
          <w:b/>
          <w:bCs/>
          <w:u w:val="single"/>
        </w:rPr>
      </w:pPr>
    </w:p>
    <w:sectPr w:rsidR="0044743F" w:rsidRPr="00447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3F"/>
    <w:rsid w:val="002E1DA9"/>
    <w:rsid w:val="0044743F"/>
    <w:rsid w:val="00CC4A03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B5B6"/>
  <w15:chartTrackingRefBased/>
  <w15:docId w15:val="{E5796BFD-A70F-48C8-B013-35DD883E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Solera</dc:creator>
  <cp:keywords/>
  <dc:description/>
  <cp:lastModifiedBy>Tracy Solera</cp:lastModifiedBy>
  <cp:revision>1</cp:revision>
  <dcterms:created xsi:type="dcterms:W3CDTF">2020-05-11T14:03:00Z</dcterms:created>
  <dcterms:modified xsi:type="dcterms:W3CDTF">2020-05-11T14:18:00Z</dcterms:modified>
</cp:coreProperties>
</file>