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A22" w14:textId="77777777" w:rsidR="00A93853" w:rsidRPr="00A7405D" w:rsidRDefault="00A7405D" w:rsidP="00A7405D">
      <w:pPr>
        <w:spacing w:line="509" w:lineRule="exact"/>
        <w:ind w:left="2880" w:right="1463" w:firstLine="720"/>
        <w:rPr>
          <w:b/>
          <w:sz w:val="48"/>
          <w:szCs w:val="48"/>
        </w:rPr>
      </w:pPr>
      <w:r>
        <w:rPr>
          <w:b/>
          <w:color w:val="231F20"/>
          <w:spacing w:val="-5"/>
          <w:w w:val="110"/>
          <w:sz w:val="36"/>
          <w:szCs w:val="36"/>
        </w:rPr>
        <w:t xml:space="preserve"> </w:t>
      </w:r>
      <w:r w:rsidR="000461AE" w:rsidRPr="00A7405D">
        <w:rPr>
          <w:b/>
          <w:color w:val="231F20"/>
          <w:spacing w:val="-5"/>
          <w:w w:val="110"/>
          <w:sz w:val="48"/>
          <w:szCs w:val="48"/>
        </w:rPr>
        <w:t>THE</w:t>
      </w:r>
    </w:p>
    <w:p w14:paraId="48A571B8" w14:textId="77777777" w:rsidR="00A93853" w:rsidRPr="00A7405D" w:rsidRDefault="000461AE" w:rsidP="00A7405D">
      <w:pPr>
        <w:pStyle w:val="Title"/>
        <w:ind w:left="1474"/>
        <w:rPr>
          <w:sz w:val="66"/>
          <w:szCs w:val="66"/>
        </w:rPr>
      </w:pPr>
      <w:r w:rsidRPr="00A7405D">
        <w:rPr>
          <w:color w:val="231F20"/>
          <w:sz w:val="66"/>
          <w:szCs w:val="66"/>
        </w:rPr>
        <w:t>RAMBLER</w:t>
      </w:r>
      <w:r w:rsidRPr="00A7405D">
        <w:rPr>
          <w:color w:val="231F20"/>
          <w:spacing w:val="-25"/>
          <w:sz w:val="66"/>
          <w:szCs w:val="66"/>
        </w:rPr>
        <w:t xml:space="preserve"> </w:t>
      </w:r>
      <w:r w:rsidRPr="00A7405D">
        <w:rPr>
          <w:color w:val="231F20"/>
          <w:spacing w:val="-5"/>
          <w:w w:val="110"/>
          <w:sz w:val="66"/>
          <w:szCs w:val="66"/>
        </w:rPr>
        <w:t>INN</w:t>
      </w:r>
    </w:p>
    <w:p w14:paraId="0E0871BE" w14:textId="77777777" w:rsidR="00A93853" w:rsidRDefault="00BA0C42">
      <w:pPr>
        <w:pStyle w:val="BodyText"/>
        <w:spacing w:line="20" w:lineRule="exact"/>
        <w:ind w:left="1968"/>
        <w:rPr>
          <w:b w:val="0"/>
          <w:sz w:val="2"/>
        </w:rPr>
      </w:pPr>
      <w:r>
        <w:rPr>
          <w:b w:val="0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E50F5F5" wp14:editId="22F88721">
                <wp:extent cx="2916555" cy="12700"/>
                <wp:effectExtent l="13335" t="3810" r="13335" b="2540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2700"/>
                          <a:chOff x="0" y="0"/>
                          <a:chExt cx="4593" cy="20"/>
                        </a:xfrm>
                      </wpg:grpSpPr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593" cy="2"/>
                          </a:xfrm>
                          <a:custGeom>
                            <a:avLst/>
                            <a:gdLst>
                              <a:gd name="T0" fmla="*/ 4592 w 4593"/>
                              <a:gd name="T1" fmla="*/ 0 w 45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3">
                                <a:moveTo>
                                  <a:pt x="4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AE609" id="docshapegroup2" o:spid="_x0000_s1026" style="width:229.65pt;height:1pt;mso-position-horizontal-relative:char;mso-position-vertical-relative:line" coordsize="4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tB5QMAAEIKAAAOAAAAZHJzL2Uyb0RvYy54bWy8Vttu4zYQfS/QfyD0WMDRJfJFQpTFri9B&#10;gbRdYNMPoCXqgkqkSspW0qL/3pmh5EjeFg2yQPPgUOJwLmfmHOruw3NTs7PQplIycfwbz2FCpiqr&#10;ZJE4vz4dFhuHmY7LjNdKisR5Ecb5cP/9d3d9G4tAlarOhGbgRJq4bxOn7Lo2dl2TlqLh5ka1QsJm&#10;rnTDO3jUhZtp3oP3pnYDz1u5vdJZq1UqjIG3O7vp3JP/PBdp90ueG9GxOnEgt45+Nf0e8de9v+Nx&#10;oXlbVumQBn9HFg2vJAS9uNrxjrOTrr5y1VSpVkbl3U2qGlfleZUKqgGq8b2rah60OrVUSxH3RXuB&#10;CaC9wundbtOfz581q7LEWTlM8gZalKnUlLwVBUYPEKG+LWIwfNDtl/aztmXC8lGlvxnYdq/38bmw&#10;xuzY/6Qy8MpPnSKEnnPdoAuonT1TI14ujRDPHUvhZRD5q+Vy6bAU9vxg7Q2NSkvo5len0nI/nAuX&#10;0a09FNAJl8c2HKU4pIT1wLCZVzzNt+H5BdGiNhmEacBzfY3nrYWSbEYczRTEyQ5maADrN8LnD/iM&#10;+E1wwKAXGHicnkz3IBR1gJ8fTWcJkMGK+poNQ/AEZMmbGrjwg8vAXcB6/Ec1wJRfzPyJmTexgZDF&#10;6JSXY5z0WQ6BYMU4aoRHQ9Eqg23FqOM0gAcwwqT+xRZCX9vaM0MIDeS/pr12GND+aGnf8g4zwxC4&#10;ZH3iUIn4olFn8aRoq8PMEIJZvFeDWk4N5xXYPUgLA1AjLkEx10kzjKqr7FDVNcY0ujhua83OHGQr&#10;uPUPl3GemdUEj1R4zLbZvoExGOrCgSAZ+jPyg9D7FESLw2qzXoSHcLmI1t5m4fnRp2jlhVG4O/yF&#10;vfDDuKyyTMjHSopREv3wbRQZxNmKGYkiohotgyW1eZb9rEiP/oZhnZmBCsmMprQUPNsP645XtV27&#10;84wJZCh7/E9AAP0tnyz3jyp7AW5pZa8DuL5gUSr9h8N6uAoSx/x+4lo4rP5RgjZEfhji3UEP4XIN&#10;zWB6unOc7nCZgqvE6RwYcFxuO3vfnFpdFSVE8gkLqT6CJOYVMpDys1kNDyBP/5NOwQVtdZ/6vZqI&#10;1FZasQf+DWLPpNqWQFtBkvf00oKw+9Q0BBi0zx4Z0X6/egHXUPrnIg4s0la9GC4Sp4YJJSxHJUOi&#10;DSZIowszeFxLHER7lRDD3kE3dL3jprS0pCG1QvLfIwrxMeo/EtOL9pv9JlyEwWq/CL3dbvHxsA0X&#10;q4O/Xu5ud9vtzp8TE+n+7cScATQhkdUgQPJNJBqHl+aVbln4UCHuDR9V+CU0fab5fv30u/8bAAD/&#10;/wMAUEsDBBQABgAIAAAAIQB/Tld62wAAAAMBAAAPAAAAZHJzL2Rvd25yZXYueG1sTI9Ba8JAEIXv&#10;Bf/DMoK3uonW0qbZiIjtSQpqQbyN2TEJZmdDdk3iv++2l/Yy8HiP975Jl4OpRUetqywriKcRCOLc&#10;6ooLBV+H98cXEM4ja6wtk4I7OVhmo4cUE2173lG394UIJewSVFB63yRSurwkg25qG+LgXWxr0AfZ&#10;FlK32IdyU8tZFD1LgxWHhRIbWpeUX/c3o+Cjx341jzfd9npZ30+HxedxG5NSk/GwegPhafB/YfjB&#10;D+iQBaazvbF2olYQHvG/N3hPi9c5iLOCWQQyS+V/9uwbAAD//wMAUEsBAi0AFAAGAAgAAAAhALaD&#10;OJL+AAAA4QEAABMAAAAAAAAAAAAAAAAAAAAAAFtDb250ZW50X1R5cGVzXS54bWxQSwECLQAUAAYA&#10;CAAAACEAOP0h/9YAAACUAQAACwAAAAAAAAAAAAAAAAAvAQAAX3JlbHMvLnJlbHNQSwECLQAUAAYA&#10;CAAAACEArjWbQeUDAABCCgAADgAAAAAAAAAAAAAAAAAuAgAAZHJzL2Uyb0RvYy54bWxQSwECLQAU&#10;AAYACAAAACEAf05XetsAAAADAQAADwAAAAAAAAAAAAAAAAA/BgAAZHJzL2Rvd25yZXYueG1sUEsF&#10;BgAAAAAEAAQA8wAAAEcHAAAAAA==&#10;">
                <v:shape id="docshape3" o:spid="_x0000_s1027" style="position:absolute;top:10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TCwAAAANoAAAAPAAAAZHJzL2Rvd25yZXYueG1sRI/NqsIw&#10;FIT3F3yHcAR311QRr1SjiKC4rb+4OzTHtticlCa29e2NINzlMDPfMItVZ0rRUO0KywpGwwgEcWp1&#10;wZmC03H7OwPhPLLG0jIpeJGD1bL3s8BY25YTag4+EwHCLkYFufdVLKVLczLohrYiDt7d1gZ9kHUm&#10;dY1tgJtSjqNoKg0WHBZyrGiTU/o4PI2C6nzaPS/2dh21k1eykZ1MbqZRatDv1nMQnjr/H/6291rB&#10;H3yuhBsgl28AAAD//wMAUEsBAi0AFAAGAAgAAAAhANvh9svuAAAAhQEAABMAAAAAAAAAAAAAAAAA&#10;AAAAAFtDb250ZW50X1R5cGVzXS54bWxQSwECLQAUAAYACAAAACEAWvQsW78AAAAVAQAACwAAAAAA&#10;AAAAAAAAAAAfAQAAX3JlbHMvLnJlbHNQSwECLQAUAAYACAAAACEAQwdUwsAAAADaAAAADwAAAAAA&#10;AAAAAAAAAAAHAgAAZHJzL2Rvd25yZXYueG1sUEsFBgAAAAADAAMAtwAAAPQCAAAAAA==&#10;" path="m4592,l,e" fillcolor="#231f20" stroked="f">
                  <v:path arrowok="t" o:connecttype="custom" o:connectlocs="4592,0;0,0" o:connectangles="0,0"/>
                </v:shape>
                <v:line id="Line 6" o:spid="_x0000_s1028" style="position:absolute;visibility:visible;mso-wrap-style:square" from="0,10" to="45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gWwAAAANoAAAAPAAAAZHJzL2Rvd25yZXYueG1sRE9Na8JA&#10;EL0X+h+WKXgpdaMWKamriKVqj41Sehyy0ySYnY27q0n/fecg9Ph434vV4Fp1pRAbzwYm4wwUcelt&#10;w5WB4+H96QVUTMgWW89k4JcirJb3dwvMre/5k65FqpSEcMzRQJ1Sl2sdy5ocxrHviIX78cFhEhgq&#10;bQP2Eu5aPc2yuXbYsDTU2NGmpvJUXJyUhHP2+DbfffTf02dfnLazL9/OjBk9DOtXUImG9C++uffW&#10;gGyVK3ID9PIPAAD//wMAUEsBAi0AFAAGAAgAAAAhANvh9svuAAAAhQEAABMAAAAAAAAAAAAAAAAA&#10;AAAAAFtDb250ZW50X1R5cGVzXS54bWxQSwECLQAUAAYACAAAACEAWvQsW78AAAAVAQAACwAAAAAA&#10;AAAAAAAAAAAfAQAAX3JlbHMvLnJlbHNQSwECLQAUAAYACAAAACEAwmkIFsAAAADaAAAADwAAAAAA&#10;AAAAAAAAAAAHAgAAZHJzL2Rvd25yZXYueG1sUEsFBgAAAAADAAMAtwAAAPQCAAAAAA==&#10;" strokecolor="#231f20" strokeweight="1pt"/>
                <w10:anchorlock/>
              </v:group>
            </w:pict>
          </mc:Fallback>
        </mc:AlternateContent>
      </w:r>
    </w:p>
    <w:p w14:paraId="75004DF4" w14:textId="77777777" w:rsidR="00A93853" w:rsidRPr="00A7405D" w:rsidRDefault="00BA0C42">
      <w:pPr>
        <w:pStyle w:val="BodyText"/>
        <w:spacing w:before="61"/>
        <w:ind w:right="1444"/>
        <w:jc w:val="center"/>
        <w:rPr>
          <w:color w:val="A98A5B"/>
          <w:spacing w:val="-2"/>
          <w:sz w:val="20"/>
          <w:szCs w:val="20"/>
        </w:rPr>
      </w:pPr>
      <w:r w:rsidRPr="00A7405D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64CFA3" wp14:editId="3D7E611A">
                <wp:simplePos x="0" y="0"/>
                <wp:positionH relativeFrom="page">
                  <wp:posOffset>2322830</wp:posOffset>
                </wp:positionH>
                <wp:positionV relativeFrom="paragraph">
                  <wp:posOffset>231140</wp:posOffset>
                </wp:positionV>
                <wp:extent cx="2916555" cy="12700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2700"/>
                          <a:chOff x="3658" y="364"/>
                          <a:chExt cx="4593" cy="20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3658" y="373"/>
                            <a:ext cx="4593" cy="2"/>
                          </a:xfrm>
                          <a:custGeom>
                            <a:avLst/>
                            <a:gdLst>
                              <a:gd name="T0" fmla="+- 0 8250 3658"/>
                              <a:gd name="T1" fmla="*/ T0 w 4593"/>
                              <a:gd name="T2" fmla="+- 0 3658 3658"/>
                              <a:gd name="T3" fmla="*/ T2 w 4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3">
                                <a:moveTo>
                                  <a:pt x="4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58" y="374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015D" id="docshapegroup4" o:spid="_x0000_s1026" style="position:absolute;margin-left:182.9pt;margin-top:18.2pt;width:229.65pt;height:1pt;z-index:-15728128;mso-wrap-distance-left:0;mso-wrap-distance-right:0;mso-position-horizontal-relative:page" coordorigin="3658,364" coordsize="4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GxEwQAAJwKAAAOAAAAZHJzL2Uyb0RvYy54bWy8VtuO2zYQfS/QfyD02EKriyXbMlYbJL4s&#10;CmzSAHE/gJaoCyqJKilb3hT9984MJa/sXpJugO6DlxKHM8Mzc87o/s25rthJKF3KJra8O9dioklk&#10;WjZ5bP2y39lLi+mONymvZCNi61lo683D99/d9+1K+LKQVSoUAyeNXvVtbBVd164cRyeFqLm+k61o&#10;YDOTquYdPKrcSRXvwXtdOb7rzp1eqrRVMhFaw9uN2bQeyH+WiaT7Ocu06FgVW5BbR7+Kfg/46zzc&#10;81WueFuUyZAGf0UWNS8bCHpxteEdZ0dV/sVVXSZKapl1d4msHZllZSLoDnAbz725zaOSx5bukq/6&#10;vL3ABNDe4PRqt8mH00fFyjS2ZhZreA0lSmWiC96KHKMHiFDf5iswfFTtp/ajMteE5ZNMftWw7dzu&#10;43NujNmhfy9T8MqPnSSEzpmq0QXcnZ2pEM+XQohzxxJ46UfePAxDiyWw5/kLdyhUUkA18dRsHkJj&#10;weZsThnyVVJsh8NBGMFd8KRPxxy+MjEpzyEvvBR0nH4BVX8bqJ8QMqqVRqwGUINbUEODJ9mMYOop&#10;kpMdzFAD4F/E8AWNxcx09AjkBAvcuEABeB119ygklYKfnnRnmJDCigqcDt2wB9ZkdQWk+NFmLlv6&#10;ocso3mA/mnmj2Q8O27usZxT6xsgfjcgXuvlbX1A+ExJ9+RNfkH8+ZsiLMenk3AxZw4pxVB6XWq2V&#10;GptlD7mNPQYewAhv+A+2EPvW1pwZQiiQlFsxURYDMTkY6FveYWYYApesjy2CAl/U8iT2krY6zAw2&#10;AJJJvBeDqpkaQhEmVmYP0sIAVNVLUMx1UlktqzLdlVWFMbXKD+tKsRMHMfRn3u7CjyuziuBpJB6D&#10;+oFH8wZ6argXdheJ2++R5wfuOz+yd/Plwg52QWhHC3dpu170Lpq7QRRsdn9gLbxgVZRpKpqnshGj&#10;0HrB13FukHwjkSS1iGoU+iGV+Sr7q0u69Dd0/pUZaFuTUncWgqfbYd3xsjJr5zpjggGuPf4nIEBP&#10;DEGNmBxk+gxkVdIMGRiKsCik+myxHgZMbOnfjlwJi1U/NSA2kRcEOJHoIQgXUAympjuH6Q5vEnAV&#10;W50FDY7LdWem2LFVZV5AJI+waORbENqsRDpTfiar4QH07n8SPtBuM02o3qRKiBYo47oxIwT4N4wQ&#10;1sh1AbQVpKH75xbGhUdFuzoyov1f5HAYDhM5BL7haLieDMAkZeSQ4SK2KuhSwnOURiTbYIJUurAD&#10;yYHNaIYUsewVlEPXG64LQ01qVCMmX27TfyOnG22X22VgB/58awfuZmO/3a0De77zFuFmtlmvN941&#10;OZHy307OK4AmRDI6BEh+FZHGBqaepdENn0DEv+FzDb+xps/U4y8flQ9/AgAA//8DAFBLAwQUAAYA&#10;CAAAACEAA1lptOAAAAAJAQAADwAAAGRycy9kb3ducmV2LnhtbEyPQWvCQBCF74X+h2UKvdVN1EhI&#10;sxGRticpVAultzU7JsHsbMiuSfz3HU/1NvPm8d43+XqyrRiw940jBfEsAoFUOtNQpeD78P6SgvBB&#10;k9GtI1RwRQ/r4vEh15lxI33hsA+V4BDymVZQh9BlUvqyRqv9zHVIfDu53urAa19J0+uRw20r51G0&#10;klY3xA217nBbY3neX6yCj1GPm0X8NuzOp+3195B8/uxiVOr5adq8ggg4hX8z3PAZHQpmOroLGS9a&#10;BYtVwujhNixBsCGdJzGIIwvpEmSRy/sPij8AAAD//wMAUEsBAi0AFAAGAAgAAAAhALaDOJL+AAAA&#10;4QEAABMAAAAAAAAAAAAAAAAAAAAAAFtDb250ZW50X1R5cGVzXS54bWxQSwECLQAUAAYACAAAACEA&#10;OP0h/9YAAACUAQAACwAAAAAAAAAAAAAAAAAvAQAAX3JlbHMvLnJlbHNQSwECLQAUAAYACAAAACEA&#10;CiERsRMEAACcCgAADgAAAAAAAAAAAAAAAAAuAgAAZHJzL2Uyb0RvYy54bWxQSwECLQAUAAYACAAA&#10;ACEAA1lptOAAAAAJAQAADwAAAAAAAAAAAAAAAABtBgAAZHJzL2Rvd25yZXYueG1sUEsFBgAAAAAE&#10;AAQA8wAAAHoHAAAAAA==&#10;">
                <v:shape id="docshape5" o:spid="_x0000_s1027" style="position:absolute;left:3658;top:373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cq1wQAAANoAAAAPAAAAZHJzL2Rvd25yZXYueG1sRI9Pi8Iw&#10;FMTvC36H8ARva+pSZKlGEcHFa9VVens0z7bYvJQm/eO3N8LCHoeZ+Q2z3o6mFj21rrKsYDGPQBDn&#10;VldcKLicD5/fIJxH1lhbJgVPcrDdTD7WmGg7cEr9yRciQNglqKD0vkmkdHlJBt3cNsTBu9vWoA+y&#10;LaRucQhwU8uvKFpKgxWHhRIb2peUP06dUdD8Xn66q81uiyF+pns5yjQzvVKz6bhbgfA0+v/wX/uo&#10;FcTwvhJugNy8AAAA//8DAFBLAQItABQABgAIAAAAIQDb4fbL7gAAAIUBAAATAAAAAAAAAAAAAAAA&#10;AAAAAABbQ29udGVudF9UeXBlc10ueG1sUEsBAi0AFAAGAAgAAAAhAFr0LFu/AAAAFQEAAAsAAAAA&#10;AAAAAAAAAAAAHwEAAF9yZWxzLy5yZWxzUEsBAi0AFAAGAAgAAAAhALPVyrXBAAAA2gAAAA8AAAAA&#10;AAAAAAAAAAAABwIAAGRycy9kb3ducmV2LnhtbFBLBQYAAAAAAwADALcAAAD1AgAAAAA=&#10;" path="m4592,l,e" fillcolor="#231f20" stroked="f">
                  <v:path arrowok="t" o:connecttype="custom" o:connectlocs="4592,0;0,0" o:connectangles="0,0"/>
                </v:shape>
                <v:line id="Line 3" o:spid="_x0000_s1028" style="position:absolute;visibility:visible;mso-wrap-style:square" from="3658,374" to="825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 w:rsidR="000461AE" w:rsidRPr="00A7405D">
        <w:rPr>
          <w:color w:val="A98A5B"/>
          <w:sz w:val="20"/>
          <w:szCs w:val="20"/>
        </w:rPr>
        <w:t>BAR</w:t>
      </w:r>
      <w:r w:rsidR="000461AE" w:rsidRPr="00A7405D">
        <w:rPr>
          <w:color w:val="A98A5B"/>
          <w:spacing w:val="-2"/>
          <w:sz w:val="20"/>
          <w:szCs w:val="20"/>
        </w:rPr>
        <w:t xml:space="preserve"> </w:t>
      </w:r>
      <w:r w:rsidR="000461AE" w:rsidRPr="00A7405D">
        <w:rPr>
          <w:color w:val="A98A5B"/>
          <w:sz w:val="20"/>
          <w:szCs w:val="20"/>
        </w:rPr>
        <w:t>•</w:t>
      </w:r>
      <w:r w:rsidR="000461AE" w:rsidRPr="00A7405D">
        <w:rPr>
          <w:color w:val="A98A5B"/>
          <w:spacing w:val="-2"/>
          <w:sz w:val="20"/>
          <w:szCs w:val="20"/>
        </w:rPr>
        <w:t xml:space="preserve"> </w:t>
      </w:r>
      <w:r w:rsidR="000461AE" w:rsidRPr="00A7405D">
        <w:rPr>
          <w:color w:val="A98A5B"/>
          <w:sz w:val="20"/>
          <w:szCs w:val="20"/>
        </w:rPr>
        <w:t>KITCHEN</w:t>
      </w:r>
      <w:r w:rsidR="000461AE" w:rsidRPr="00A7405D">
        <w:rPr>
          <w:color w:val="A98A5B"/>
          <w:spacing w:val="-2"/>
          <w:sz w:val="20"/>
          <w:szCs w:val="20"/>
        </w:rPr>
        <w:t xml:space="preserve"> </w:t>
      </w:r>
      <w:r w:rsidR="000461AE" w:rsidRPr="00A7405D">
        <w:rPr>
          <w:color w:val="A98A5B"/>
          <w:sz w:val="20"/>
          <w:szCs w:val="20"/>
        </w:rPr>
        <w:t>•</w:t>
      </w:r>
      <w:r w:rsidR="000461AE" w:rsidRPr="00A7405D">
        <w:rPr>
          <w:color w:val="A98A5B"/>
          <w:spacing w:val="-2"/>
          <w:sz w:val="20"/>
          <w:szCs w:val="20"/>
        </w:rPr>
        <w:t xml:space="preserve"> ACCOMMODATION</w:t>
      </w:r>
    </w:p>
    <w:p w14:paraId="27BB71DE" w14:textId="77777777" w:rsidR="00877A0D" w:rsidRDefault="00BA0C42">
      <w:pPr>
        <w:pStyle w:val="BodyText"/>
        <w:spacing w:before="61"/>
        <w:ind w:right="1444"/>
        <w:jc w:val="center"/>
        <w:rPr>
          <w:color w:val="A98A5B"/>
          <w:spacing w:val="-2"/>
        </w:rPr>
      </w:pPr>
      <w:r>
        <w:rPr>
          <w:b w:val="0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6007D3" wp14:editId="6318FA46">
                <wp:simplePos x="0" y="0"/>
                <wp:positionH relativeFrom="page">
                  <wp:posOffset>117475</wp:posOffset>
                </wp:positionH>
                <wp:positionV relativeFrom="page">
                  <wp:posOffset>1452880</wp:posOffset>
                </wp:positionV>
                <wp:extent cx="7292975" cy="9037955"/>
                <wp:effectExtent l="19050" t="19050" r="22225" b="1079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2975" cy="9037955"/>
                        </a:xfrm>
                        <a:custGeom>
                          <a:avLst/>
                          <a:gdLst>
                            <a:gd name="T0" fmla="+- 0 11143 540"/>
                            <a:gd name="T1" fmla="*/ T0 w 10841"/>
                            <a:gd name="T2" fmla="+- 0 16351 2756"/>
                            <a:gd name="T3" fmla="*/ 16351 h 13596"/>
                            <a:gd name="T4" fmla="+- 0 777 540"/>
                            <a:gd name="T5" fmla="*/ T4 w 10841"/>
                            <a:gd name="T6" fmla="+- 0 16351 2756"/>
                            <a:gd name="T7" fmla="*/ 16351 h 13596"/>
                            <a:gd name="T8" fmla="+- 0 702 540"/>
                            <a:gd name="T9" fmla="*/ T8 w 10841"/>
                            <a:gd name="T10" fmla="+- 0 16339 2756"/>
                            <a:gd name="T11" fmla="*/ 16339 h 13596"/>
                            <a:gd name="T12" fmla="+- 0 637 540"/>
                            <a:gd name="T13" fmla="*/ T12 w 10841"/>
                            <a:gd name="T14" fmla="+- 0 16306 2756"/>
                            <a:gd name="T15" fmla="*/ 16306 h 13596"/>
                            <a:gd name="T16" fmla="+- 0 585 540"/>
                            <a:gd name="T17" fmla="*/ T16 w 10841"/>
                            <a:gd name="T18" fmla="+- 0 16254 2756"/>
                            <a:gd name="T19" fmla="*/ 16254 h 13596"/>
                            <a:gd name="T20" fmla="+- 0 552 540"/>
                            <a:gd name="T21" fmla="*/ T20 w 10841"/>
                            <a:gd name="T22" fmla="+- 0 16189 2756"/>
                            <a:gd name="T23" fmla="*/ 16189 h 13596"/>
                            <a:gd name="T24" fmla="+- 0 540 540"/>
                            <a:gd name="T25" fmla="*/ T24 w 10841"/>
                            <a:gd name="T26" fmla="+- 0 16114 2756"/>
                            <a:gd name="T27" fmla="*/ 16114 h 13596"/>
                            <a:gd name="T28" fmla="+- 0 540 540"/>
                            <a:gd name="T29" fmla="*/ T28 w 10841"/>
                            <a:gd name="T30" fmla="+- 0 2993 2756"/>
                            <a:gd name="T31" fmla="*/ 2993 h 13596"/>
                            <a:gd name="T32" fmla="+- 0 552 540"/>
                            <a:gd name="T33" fmla="*/ T32 w 10841"/>
                            <a:gd name="T34" fmla="+- 0 2918 2756"/>
                            <a:gd name="T35" fmla="*/ 2918 h 13596"/>
                            <a:gd name="T36" fmla="+- 0 585 540"/>
                            <a:gd name="T37" fmla="*/ T36 w 10841"/>
                            <a:gd name="T38" fmla="+- 0 2853 2756"/>
                            <a:gd name="T39" fmla="*/ 2853 h 13596"/>
                            <a:gd name="T40" fmla="+- 0 637 540"/>
                            <a:gd name="T41" fmla="*/ T40 w 10841"/>
                            <a:gd name="T42" fmla="+- 0 2802 2756"/>
                            <a:gd name="T43" fmla="*/ 2802 h 13596"/>
                            <a:gd name="T44" fmla="+- 0 702 540"/>
                            <a:gd name="T45" fmla="*/ T44 w 10841"/>
                            <a:gd name="T46" fmla="+- 0 2768 2756"/>
                            <a:gd name="T47" fmla="*/ 2768 h 13596"/>
                            <a:gd name="T48" fmla="+- 0 777 540"/>
                            <a:gd name="T49" fmla="*/ T48 w 10841"/>
                            <a:gd name="T50" fmla="+- 0 2756 2756"/>
                            <a:gd name="T51" fmla="*/ 2756 h 13596"/>
                            <a:gd name="T52" fmla="+- 0 11143 540"/>
                            <a:gd name="T53" fmla="*/ T52 w 10841"/>
                            <a:gd name="T54" fmla="+- 0 2756 2756"/>
                            <a:gd name="T55" fmla="*/ 2756 h 13596"/>
                            <a:gd name="T56" fmla="+- 0 11218 540"/>
                            <a:gd name="T57" fmla="*/ T56 w 10841"/>
                            <a:gd name="T58" fmla="+- 0 2768 2756"/>
                            <a:gd name="T59" fmla="*/ 2768 h 13596"/>
                            <a:gd name="T60" fmla="+- 0 11283 540"/>
                            <a:gd name="T61" fmla="*/ T60 w 10841"/>
                            <a:gd name="T62" fmla="+- 0 2802 2756"/>
                            <a:gd name="T63" fmla="*/ 2802 h 13596"/>
                            <a:gd name="T64" fmla="+- 0 11335 540"/>
                            <a:gd name="T65" fmla="*/ T64 w 10841"/>
                            <a:gd name="T66" fmla="+- 0 2853 2756"/>
                            <a:gd name="T67" fmla="*/ 2853 h 13596"/>
                            <a:gd name="T68" fmla="+- 0 11368 540"/>
                            <a:gd name="T69" fmla="*/ T68 w 10841"/>
                            <a:gd name="T70" fmla="+- 0 2918 2756"/>
                            <a:gd name="T71" fmla="*/ 2918 h 13596"/>
                            <a:gd name="T72" fmla="+- 0 11380 540"/>
                            <a:gd name="T73" fmla="*/ T72 w 10841"/>
                            <a:gd name="T74" fmla="+- 0 2993 2756"/>
                            <a:gd name="T75" fmla="*/ 2993 h 13596"/>
                            <a:gd name="T76" fmla="+- 0 11380 540"/>
                            <a:gd name="T77" fmla="*/ T76 w 10841"/>
                            <a:gd name="T78" fmla="+- 0 16114 2756"/>
                            <a:gd name="T79" fmla="*/ 16114 h 13596"/>
                            <a:gd name="T80" fmla="+- 0 11368 540"/>
                            <a:gd name="T81" fmla="*/ T80 w 10841"/>
                            <a:gd name="T82" fmla="+- 0 16189 2756"/>
                            <a:gd name="T83" fmla="*/ 16189 h 13596"/>
                            <a:gd name="T84" fmla="+- 0 11335 540"/>
                            <a:gd name="T85" fmla="*/ T84 w 10841"/>
                            <a:gd name="T86" fmla="+- 0 16254 2756"/>
                            <a:gd name="T87" fmla="*/ 16254 h 13596"/>
                            <a:gd name="T88" fmla="+- 0 11283 540"/>
                            <a:gd name="T89" fmla="*/ T88 w 10841"/>
                            <a:gd name="T90" fmla="+- 0 16306 2756"/>
                            <a:gd name="T91" fmla="*/ 16306 h 13596"/>
                            <a:gd name="T92" fmla="+- 0 11218 540"/>
                            <a:gd name="T93" fmla="*/ T92 w 10841"/>
                            <a:gd name="T94" fmla="+- 0 16339 2756"/>
                            <a:gd name="T95" fmla="*/ 16339 h 13596"/>
                            <a:gd name="T96" fmla="+- 0 11143 540"/>
                            <a:gd name="T97" fmla="*/ T96 w 10841"/>
                            <a:gd name="T98" fmla="+- 0 16351 2756"/>
                            <a:gd name="T99" fmla="*/ 16351 h 13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841" h="13596">
                              <a:moveTo>
                                <a:pt x="10603" y="13595"/>
                              </a:moveTo>
                              <a:lnTo>
                                <a:pt x="237" y="13595"/>
                              </a:lnTo>
                              <a:lnTo>
                                <a:pt x="162" y="13583"/>
                              </a:lnTo>
                              <a:lnTo>
                                <a:pt x="97" y="13550"/>
                              </a:lnTo>
                              <a:lnTo>
                                <a:pt x="45" y="13498"/>
                              </a:lnTo>
                              <a:lnTo>
                                <a:pt x="12" y="13433"/>
                              </a:lnTo>
                              <a:lnTo>
                                <a:pt x="0" y="13358"/>
                              </a:lnTo>
                              <a:lnTo>
                                <a:pt x="0" y="237"/>
                              </a:lnTo>
                              <a:lnTo>
                                <a:pt x="12" y="162"/>
                              </a:lnTo>
                              <a:lnTo>
                                <a:pt x="45" y="97"/>
                              </a:lnTo>
                              <a:lnTo>
                                <a:pt x="97" y="46"/>
                              </a:lnTo>
                              <a:lnTo>
                                <a:pt x="162" y="12"/>
                              </a:lnTo>
                              <a:lnTo>
                                <a:pt x="237" y="0"/>
                              </a:lnTo>
                              <a:lnTo>
                                <a:pt x="10603" y="0"/>
                              </a:lnTo>
                              <a:lnTo>
                                <a:pt x="10678" y="12"/>
                              </a:lnTo>
                              <a:lnTo>
                                <a:pt x="10743" y="46"/>
                              </a:lnTo>
                              <a:lnTo>
                                <a:pt x="10795" y="97"/>
                              </a:lnTo>
                              <a:lnTo>
                                <a:pt x="10828" y="162"/>
                              </a:lnTo>
                              <a:lnTo>
                                <a:pt x="10840" y="237"/>
                              </a:lnTo>
                              <a:lnTo>
                                <a:pt x="10840" y="13358"/>
                              </a:lnTo>
                              <a:lnTo>
                                <a:pt x="10828" y="13433"/>
                              </a:lnTo>
                              <a:lnTo>
                                <a:pt x="10795" y="13498"/>
                              </a:lnTo>
                              <a:lnTo>
                                <a:pt x="10743" y="13550"/>
                              </a:lnTo>
                              <a:lnTo>
                                <a:pt x="10678" y="13583"/>
                              </a:lnTo>
                              <a:lnTo>
                                <a:pt x="10603" y="1359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A98A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64CB" id="docshape1" o:spid="_x0000_s1026" style="position:absolute;margin-left:9.25pt;margin-top:114.4pt;width:574.25pt;height:711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1,1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tiFwcAAMkdAAAOAAAAZHJzL2Uyb0RvYy54bWysmW1vo0YQx99X6ndAvGyVM8sz1jlVGl+q&#10;Stf2pKMfYAM4topZCiTOtep378wCzqyPwahqXsQ4/LPMzI/Znd15/8PrsbReiqY9qGpji3eObRVV&#10;pvJD9bSxf08fbmLbajtZ5bJUVbGxvxSt/cPtt9+8P9XrwlV7VeZFY8EgVbs+1Rt733X1erVqs31x&#10;lO07VRcV3Nyp5ig7+No8rfJGnmD0Y7lyHSdcnVST143KiraFv277m/atHn+3K7Lut92uLTqr3Nhg&#10;W6d/N/r3I/5e3b6X66dG1vtDNpgh/4MVR3mo4KHnobayk9Zzc/hqqOMha1Srdt27TB1Xarc7ZIX2&#10;AbwRzoU3n/eyLrQvEJy2Poep/f+GzX59+dRYh3xju7ZVySMgylXW4oMFBudUt2vQfK4/NeheW39U&#10;2R8t3FgZd/BLCxrr8fSLymEQ+dwpHZDXXXPE/wRXrVcd9y/nuBevnZXBHyM3cZMosK0M7iWOFyVB&#10;gA9fyfX479lz2/1UKD2UfPnYdj24HK502PPB+BQg744lMPz+xnIsIYTvWYE/gj7LxCj7bmWljnWy&#10;hBP72mNgeFZBTOhgoRcIy42CcHhtzjpv1MFoQqv2lvCC5CuhPwq1dVEUTdkGgeifirb5nG3hqOod&#10;ZW2LRt012yBTibOR407ZlowitC3mbBMXFELPSyYDJygHiBzImMgJk0XoTYZOUBKpcFkDTRDwZCec&#10;NpDC6GWcgSaQIA6m4icojlSErIEmDRG6gT9tICXSyxgDXRNKEEwCdimR1OVTw+QhQhFPI3Ypkl7G&#10;GWhCgaydiqBLiaQumx+uyQOeLKYj6FIkvYwz0ITCGUiJpC6bJJ7Jw00Sb5KwR4loFWOeZyJhAHuU&#10;R+qxKeKZNNxExNPmUR5axZlnAmESxKM0Uo9NEM9k4cYBEz1KQ6sY82CNoPMfM8HAGkEnZzY9fJOF&#10;G8N0OrVy+JSGVnHmmTiY6dmnMFKfTQ7fZOFG4TRcn9LQKs48EwezsvkURuqzqRGYLDBwk9ELKA2t&#10;YswLTBxsWRBQHCnMkExhEJg0eAMpj1kDTSBCuJBuE3VLQIGkEBbOQJMHCzigROYAhyYSMDCeLKxC&#10;iiQN2QQJTSJsgoSUyFyChCYSITxvcgUOKZI0ZFMkNImwE0xIicxNMKGJBAyEpJtAHFIkKWgYxJFJ&#10;hJ2gI0pkboKOTCRgYDy5AkcUSRqxSRKZRNgFDiv/c8E7t8BFJhLeQIokjdgkiS6IsCVCRJHMlgix&#10;CYWFHFMoKcSZgRxfMGHLrJhCmS2zYhMLmDidKDHFksZsosQXVNhSNaZYZkvV+AIMN9nElEsas6mS&#10;XFBhy/2EYpkt95MLMNyEnVAuacImS3JBhd0yJRTL7JYJtp+0omEXvYRySRM2XZILKuyWM6FYwETY&#10;NZN1GXb1T+O+Xe7HrXz2Wg17ebiyJB4fOfoAoVYtHhykQAZOB1JvOBgAFW78GTHECMXRIjFYi2LY&#10;i/ZnDvND4xZTy8cjiityCK6WJ4tGx+0XymHXtMQY3Axp+TJP3cFV2FIsGR23Cji6t8xVLN21fJmr&#10;WEqjHErgJcZgaavly1zFUhPlUCIuGR0LPy1f5iqWYVq+zFUsilAOxcwSY7BE0fJlrmLBgHJY6JeM&#10;jsu3li9zNRpchTVwyei4sOHosB4tkg+uwtqwSD64CvP0EjlOvmgMzJmL5IOrMH8ROcxXkOLD5NTA&#10;ifLlWXJjW3CW/Ij/I9e17HBOGy+tE5yK66NFaw9X+kwQ7x3VS5EqrepwehNO6PTGomY0901VVlTt&#10;DqlGtaNi/Kz7cbHOhhCA8kxkVIyfvRJXgV4Iu6/e/VEwfvbCIRGF58OCMCfEIzs9og8TyZwQVmet&#10;AxsX6ND5udHGx4Lnc7LBDXB7TjVEBfbLcyooZnoX5h85YpuP79urcFWHBSxGbv6xwonwmAGE19xw&#10;4ORdC69EBd5od3j0lSjju9/jvYrtrMSCdP5FIM/3rr1c4P3g1II39hwpyJcraQCYxvBfza03pFMZ&#10;m5WqLfrXC2cP3fc4TyM4+5DeR6UeDmUJYrkuK5xcPBGBofi9VeUhx7v6S/P0eF821ouExtddEt8F&#10;Pw5vsCGrm7bbynbf6/QtlMl1o56rXF/tC5l/GK47eSj7azCr1AUY9HCG6Q67Obrl9XfiJB/iD7F/&#10;47vhhxvf2W5v7h7u/ZvwAYzdetv7+634B20W/np/yPOiQrPH9pvwl7W3hkZg3zg7N+AM91oahQf9&#10;83UUVqYZOvzgy/ipvdPdLmxw9R2xR5V/gWZXo/p+IvQ/4WKvmr9s6wS9xI3d/vksm8K2yp8raNYl&#10;wsck6PQXP4jwJL6hdx7pHVllMNTG7mwog/Hyvusbls91c3jaw5OE5l2pO2iy7Q7YCtP29VYNX6Bf&#10;qD0YepvYkKTfteqtA3v7LwAAAP//AwBQSwMEFAAGAAgAAAAhADmjVAbeAAAADAEAAA8AAABkcnMv&#10;ZG93bnJldi54bWxMj01OwzAQhfdI3MEaJHbUSURDCHEqVFEJsWvLAdx4GofG4yh2m/T2TFewm6f5&#10;9H6q1ex6ccExdJ4UpIsEBFLjTUetgu/95qkAEaImo3tPqOCKAVb1/V2lS+Mn2uJlF1vBJhRKrcDG&#10;OJRShsai02HhByT+Hf3odGQ5ttKMemJz18ssSXLpdEecYPWAa4vNaXd2Cpq49ceT+eiucbO2r/30&#10;/PMlP5V6fJjf30BEnOMfDLf6XB1q7nTwZzJB9KyLJZMKsqzgCTcgzV943YGvfJmlIOtK/h9R/wIA&#10;AP//AwBQSwECLQAUAAYACAAAACEAtoM4kv4AAADhAQAAEwAAAAAAAAAAAAAAAAAAAAAAW0NvbnRl&#10;bnRfVHlwZXNdLnhtbFBLAQItABQABgAIAAAAIQA4/SH/1gAAAJQBAAALAAAAAAAAAAAAAAAAAC8B&#10;AABfcmVscy8ucmVsc1BLAQItABQABgAIAAAAIQD2bptiFwcAAMkdAAAOAAAAAAAAAAAAAAAAAC4C&#10;AABkcnMvZTJvRG9jLnhtbFBLAQItABQABgAIAAAAIQA5o1QG3gAAAAwBAAAPAAAAAAAAAAAAAAAA&#10;AHEJAABkcnMvZG93bnJldi54bWxQSwUGAAAAAAQABADzAAAAfAoAAAAA&#10;" path="m10603,13595r-10366,l162,13583r-65,-33l45,13498r-33,-65l,13358,,237,12,162,45,97,97,46,162,12,237,,10603,r75,12l10743,46r52,51l10828,162r12,75l10840,13358r-12,75l10795,13498r-52,52l10678,13583r-75,12xe" filled="f" strokecolor="#a98a5b" strokeweight="2.5pt">
                <v:path arrowok="t" o:connecttype="custom" o:connectlocs="7132867,10869344;159435,10869344;108981,10861367;65254,10839430;30272,10804863;8073,10761654;0,10711798;0,1989600;8073,1939744;30272,1896535;65254,1862632;108981,1840031;159435,1832054;7132867,1832054;7183321,1840031;7227048,1862632;7262030,1896535;7284230,1939744;7292302,1989600;7292302,10711798;7284230,10761654;7262030,10804863;7227048,10839430;7183321,10861367;7132867,10869344" o:connectangles="0,0,0,0,0,0,0,0,0,0,0,0,0,0,0,0,0,0,0,0,0,0,0,0,0"/>
                <w10:wrap anchorx="page" anchory="page"/>
              </v:shape>
            </w:pict>
          </mc:Fallback>
        </mc:AlternateContent>
      </w:r>
    </w:p>
    <w:p w14:paraId="5D0C1E99" w14:textId="77777777" w:rsidR="00A7405D" w:rsidRDefault="00A7405D">
      <w:pPr>
        <w:pStyle w:val="BodyText"/>
        <w:spacing w:before="61"/>
        <w:ind w:right="1444"/>
        <w:jc w:val="center"/>
        <w:rPr>
          <w:color w:val="A98A5B"/>
          <w:spacing w:val="-2"/>
        </w:rPr>
        <w:sectPr w:rsidR="00A7405D" w:rsidSect="00094A4B">
          <w:type w:val="continuous"/>
          <w:pgSz w:w="11910" w:h="16840"/>
          <w:pgMar w:top="284" w:right="1678" w:bottom="278" w:left="1678" w:header="720" w:footer="720" w:gutter="0"/>
          <w:cols w:space="720"/>
        </w:sectPr>
      </w:pPr>
    </w:p>
    <w:p w14:paraId="34FEC254" w14:textId="77777777" w:rsidR="00A7405D" w:rsidRPr="00BB5842" w:rsidRDefault="00DE1AA1" w:rsidP="00A7405D">
      <w:pPr>
        <w:jc w:val="center"/>
        <w:rPr>
          <w:b/>
          <w:color w:val="A98A5B"/>
          <w:sz w:val="24"/>
          <w:szCs w:val="24"/>
          <w:u w:val="single"/>
        </w:rPr>
      </w:pPr>
      <w:r>
        <w:rPr>
          <w:b/>
          <w:color w:val="A98A5B"/>
          <w:sz w:val="24"/>
          <w:szCs w:val="24"/>
          <w:u w:val="single"/>
        </w:rPr>
        <w:t>LIGHT BITES</w:t>
      </w:r>
    </w:p>
    <w:p w14:paraId="2C71D5D3" w14:textId="77777777" w:rsidR="00A7405D" w:rsidRDefault="00A7405D" w:rsidP="00A7405D"/>
    <w:p w14:paraId="2624DA2B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>Soup of the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518">
        <w:rPr>
          <w:b/>
        </w:rPr>
        <w:t>£4.95</w:t>
      </w:r>
    </w:p>
    <w:p w14:paraId="6ED26747" w14:textId="77777777" w:rsidR="00A7405D" w:rsidRPr="00275DCA" w:rsidRDefault="00A7405D" w:rsidP="00A7405D">
      <w:pPr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>Served with a Crusty Roll.</w:t>
      </w:r>
    </w:p>
    <w:p w14:paraId="18D10FD2" w14:textId="77777777" w:rsidR="00A7405D" w:rsidRPr="00A87518" w:rsidRDefault="00A7405D" w:rsidP="00A7405D">
      <w:pPr>
        <w:ind w:firstLine="720"/>
      </w:pPr>
    </w:p>
    <w:p w14:paraId="2758BD0A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>BBQ Chicken Wings</w:t>
      </w:r>
      <w:r w:rsidRPr="00A87518">
        <w:rPr>
          <w:b/>
        </w:rPr>
        <w:tab/>
      </w:r>
      <w:r w:rsidR="00DE1AA1" w:rsidRPr="00DE1AA1">
        <w:rPr>
          <w:b/>
          <w:highlight w:val="yellow"/>
        </w:rPr>
        <w:t>GF</w:t>
      </w:r>
      <w:r w:rsidRPr="00A87518">
        <w:rPr>
          <w:b/>
        </w:rPr>
        <w:tab/>
      </w:r>
      <w:r w:rsidRPr="00A87518">
        <w:rPr>
          <w:b/>
        </w:rPr>
        <w:tab/>
        <w:t>£7.95</w:t>
      </w:r>
    </w:p>
    <w:p w14:paraId="1258E2A1" w14:textId="46CC0617" w:rsidR="00A7405D" w:rsidRPr="00275DCA" w:rsidRDefault="004129F5" w:rsidP="00A7405D">
      <w:pPr>
        <w:pStyle w:val="ListParagraph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5 </w:t>
      </w:r>
      <w:r w:rsidR="008457D9">
        <w:rPr>
          <w:sz w:val="20"/>
          <w:szCs w:val="20"/>
        </w:rPr>
        <w:t>W</w:t>
      </w:r>
      <w:r>
        <w:rPr>
          <w:sz w:val="20"/>
          <w:szCs w:val="20"/>
        </w:rPr>
        <w:t>ings s</w:t>
      </w:r>
      <w:r w:rsidR="00A7405D" w:rsidRPr="00275DCA">
        <w:rPr>
          <w:sz w:val="20"/>
          <w:szCs w:val="20"/>
        </w:rPr>
        <w:t>erved with a dipping sauce.</w:t>
      </w:r>
    </w:p>
    <w:p w14:paraId="76FB0497" w14:textId="77777777" w:rsidR="00A7405D" w:rsidRPr="00A87518" w:rsidRDefault="00A7405D" w:rsidP="00A7405D">
      <w:pPr>
        <w:pStyle w:val="ListParagraph"/>
      </w:pPr>
    </w:p>
    <w:p w14:paraId="16EC0759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 xml:space="preserve">Loaded Chunky Chips </w:t>
      </w:r>
      <w:r w:rsidR="00DE1AA1" w:rsidRPr="00DE1AA1">
        <w:rPr>
          <w:b/>
          <w:highlight w:val="yellow"/>
        </w:rPr>
        <w:t>GF</w:t>
      </w:r>
      <w:r>
        <w:rPr>
          <w:b/>
        </w:rPr>
        <w:tab/>
      </w:r>
      <w:r>
        <w:rPr>
          <w:b/>
        </w:rPr>
        <w:tab/>
      </w:r>
      <w:r w:rsidRPr="00A87518">
        <w:rPr>
          <w:b/>
        </w:rPr>
        <w:t>£6.95</w:t>
      </w:r>
    </w:p>
    <w:p w14:paraId="77E2A9C9" w14:textId="1BD590DF" w:rsidR="00A7405D" w:rsidRPr="00275DCA" w:rsidRDefault="00A7405D" w:rsidP="00A7405D">
      <w:pPr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Smothered in crispy </w:t>
      </w:r>
      <w:r w:rsidR="00C5106E">
        <w:rPr>
          <w:sz w:val="20"/>
          <w:szCs w:val="20"/>
        </w:rPr>
        <w:t>B</w:t>
      </w:r>
      <w:r w:rsidRPr="00275DCA">
        <w:rPr>
          <w:sz w:val="20"/>
          <w:szCs w:val="20"/>
        </w:rPr>
        <w:t xml:space="preserve">acon, </w:t>
      </w:r>
    </w:p>
    <w:p w14:paraId="4D9876A9" w14:textId="49DC7CE0" w:rsidR="00A7405D" w:rsidRPr="00275DCA" w:rsidRDefault="004129F5" w:rsidP="00A7405D">
      <w:pPr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="00A7405D" w:rsidRPr="00275DCA">
        <w:rPr>
          <w:sz w:val="20"/>
          <w:szCs w:val="20"/>
        </w:rPr>
        <w:t xml:space="preserve">elted </w:t>
      </w:r>
      <w:r w:rsidR="00C5106E">
        <w:rPr>
          <w:sz w:val="20"/>
          <w:szCs w:val="20"/>
        </w:rPr>
        <w:t>C</w:t>
      </w:r>
      <w:r w:rsidR="00A7405D" w:rsidRPr="00275DCA">
        <w:rPr>
          <w:sz w:val="20"/>
          <w:szCs w:val="20"/>
        </w:rPr>
        <w:t>heese and BBQ sauce.</w:t>
      </w:r>
    </w:p>
    <w:p w14:paraId="6D0D07EF" w14:textId="77777777" w:rsidR="00A7405D" w:rsidRPr="00A87518" w:rsidRDefault="00A7405D" w:rsidP="00A7405D">
      <w:pPr>
        <w:ind w:left="720"/>
      </w:pPr>
    </w:p>
    <w:p w14:paraId="27F65429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>Salt &amp; Pepper Squid</w:t>
      </w:r>
      <w:r w:rsidRPr="00A87518">
        <w:rPr>
          <w:b/>
        </w:rPr>
        <w:tab/>
      </w:r>
      <w:r w:rsidRPr="00A87518">
        <w:rPr>
          <w:b/>
        </w:rPr>
        <w:tab/>
      </w:r>
      <w:r w:rsidRPr="00A87518">
        <w:rPr>
          <w:b/>
        </w:rPr>
        <w:tab/>
        <w:t>£7.95</w:t>
      </w:r>
    </w:p>
    <w:p w14:paraId="300777F2" w14:textId="020836A5" w:rsidR="00A7405D" w:rsidRPr="00275DCA" w:rsidRDefault="00A7405D" w:rsidP="00A7405D">
      <w:pPr>
        <w:pStyle w:val="ListParagraph"/>
        <w:rPr>
          <w:sz w:val="20"/>
          <w:szCs w:val="20"/>
        </w:rPr>
      </w:pPr>
      <w:r>
        <w:t xml:space="preserve">             </w:t>
      </w:r>
      <w:r w:rsidR="004129F5">
        <w:rPr>
          <w:sz w:val="20"/>
          <w:szCs w:val="20"/>
        </w:rPr>
        <w:t xml:space="preserve">Served with a </w:t>
      </w:r>
      <w:r w:rsidR="00C5106E">
        <w:rPr>
          <w:sz w:val="20"/>
          <w:szCs w:val="20"/>
        </w:rPr>
        <w:t>W</w:t>
      </w:r>
      <w:r w:rsidR="004129F5">
        <w:rPr>
          <w:sz w:val="20"/>
          <w:szCs w:val="20"/>
        </w:rPr>
        <w:t xml:space="preserve">hiskey </w:t>
      </w:r>
      <w:r w:rsidR="00C5106E">
        <w:rPr>
          <w:sz w:val="20"/>
          <w:szCs w:val="20"/>
        </w:rPr>
        <w:t>M</w:t>
      </w:r>
      <w:r w:rsidRPr="00275DCA">
        <w:rPr>
          <w:sz w:val="20"/>
          <w:szCs w:val="20"/>
        </w:rPr>
        <w:t>ayo dipping sauce.</w:t>
      </w:r>
    </w:p>
    <w:p w14:paraId="29914A98" w14:textId="77777777" w:rsidR="00A7405D" w:rsidRPr="00A87518" w:rsidRDefault="00A7405D" w:rsidP="00A7405D">
      <w:pPr>
        <w:pStyle w:val="ListParagraph"/>
      </w:pPr>
    </w:p>
    <w:p w14:paraId="45E76E3A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 xml:space="preserve">Halloumi Bites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518">
        <w:rPr>
          <w:b/>
        </w:rPr>
        <w:t>£6.95</w:t>
      </w:r>
    </w:p>
    <w:p w14:paraId="5A7C8C13" w14:textId="4CECA8AC" w:rsidR="00A7405D" w:rsidRPr="00275DCA" w:rsidRDefault="00A7405D" w:rsidP="00A7405D">
      <w:pPr>
        <w:pStyle w:val="ListParagraph"/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 xml:space="preserve">Served with a </w:t>
      </w:r>
      <w:r w:rsidR="00C5106E">
        <w:rPr>
          <w:sz w:val="20"/>
          <w:szCs w:val="20"/>
        </w:rPr>
        <w:t>L</w:t>
      </w:r>
      <w:r w:rsidRPr="00275DCA">
        <w:rPr>
          <w:sz w:val="20"/>
          <w:szCs w:val="20"/>
        </w:rPr>
        <w:t>eafy garnish and a</w:t>
      </w:r>
    </w:p>
    <w:p w14:paraId="7716890B" w14:textId="7A2DC2C8" w:rsidR="00A7405D" w:rsidRPr="00275DCA" w:rsidRDefault="004129F5" w:rsidP="00A7405D">
      <w:pPr>
        <w:ind w:firstLine="720"/>
        <w:rPr>
          <w:sz w:val="20"/>
          <w:szCs w:val="20"/>
        </w:rPr>
      </w:pPr>
      <w:r>
        <w:rPr>
          <w:sz w:val="20"/>
          <w:szCs w:val="20"/>
        </w:rPr>
        <w:t>s</w:t>
      </w:r>
      <w:r w:rsidR="00A7405D" w:rsidRPr="00275DCA">
        <w:rPr>
          <w:sz w:val="20"/>
          <w:szCs w:val="20"/>
        </w:rPr>
        <w:t xml:space="preserve">weet </w:t>
      </w:r>
      <w:r w:rsidR="00C5106E">
        <w:rPr>
          <w:sz w:val="20"/>
          <w:szCs w:val="20"/>
        </w:rPr>
        <w:t>C</w:t>
      </w:r>
      <w:r w:rsidR="00A7405D" w:rsidRPr="00275DCA">
        <w:rPr>
          <w:sz w:val="20"/>
          <w:szCs w:val="20"/>
        </w:rPr>
        <w:t>hilli dipping sauce.</w:t>
      </w:r>
    </w:p>
    <w:p w14:paraId="36946A86" w14:textId="77777777" w:rsidR="00A7405D" w:rsidRPr="00A87518" w:rsidRDefault="00A7405D" w:rsidP="00A7405D">
      <w:pPr>
        <w:ind w:firstLine="720"/>
      </w:pPr>
    </w:p>
    <w:p w14:paraId="76C77683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>Beef Chilli Nachos</w:t>
      </w:r>
      <w:r w:rsidR="00DE1AA1">
        <w:rPr>
          <w:b/>
        </w:rPr>
        <w:t xml:space="preserve"> </w:t>
      </w:r>
      <w:r w:rsidR="00DE1AA1" w:rsidRPr="00DE1AA1">
        <w:rPr>
          <w:b/>
          <w:highlight w:val="yellow"/>
        </w:rPr>
        <w:t>GF</w:t>
      </w:r>
      <w:r w:rsidR="00DE1AA1">
        <w:rPr>
          <w:b/>
        </w:rPr>
        <w:tab/>
      </w:r>
      <w:r w:rsidR="00DE1AA1">
        <w:rPr>
          <w:b/>
        </w:rPr>
        <w:tab/>
      </w:r>
      <w:r w:rsidRPr="00A87518">
        <w:rPr>
          <w:b/>
        </w:rPr>
        <w:t>£7.95</w:t>
      </w:r>
    </w:p>
    <w:p w14:paraId="5D1A65A4" w14:textId="77777777" w:rsidR="004129F5" w:rsidRDefault="00A7405D" w:rsidP="00A7405D">
      <w:pPr>
        <w:pStyle w:val="ListParagraph"/>
        <w:rPr>
          <w:sz w:val="20"/>
          <w:szCs w:val="20"/>
        </w:rPr>
      </w:pPr>
      <w:r>
        <w:t xml:space="preserve">   </w:t>
      </w:r>
      <w:r>
        <w:tab/>
      </w:r>
      <w:r w:rsidRPr="00275DCA">
        <w:rPr>
          <w:sz w:val="20"/>
          <w:szCs w:val="20"/>
        </w:rPr>
        <w:t>Tortilla Chips topped</w:t>
      </w:r>
      <w:r w:rsidR="004129F5">
        <w:rPr>
          <w:sz w:val="20"/>
          <w:szCs w:val="20"/>
        </w:rPr>
        <w:t xml:space="preserve"> with our very own </w:t>
      </w:r>
    </w:p>
    <w:p w14:paraId="58BA2DB4" w14:textId="1ABE62FD" w:rsidR="00A7405D" w:rsidRPr="004129F5" w:rsidRDefault="00C5106E" w:rsidP="004129F5">
      <w:pPr>
        <w:pStyle w:val="ListParagraph"/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4129F5">
        <w:rPr>
          <w:sz w:val="20"/>
          <w:szCs w:val="20"/>
        </w:rPr>
        <w:t xml:space="preserve">eef </w:t>
      </w:r>
      <w:r>
        <w:rPr>
          <w:sz w:val="20"/>
          <w:szCs w:val="20"/>
        </w:rPr>
        <w:t>C</w:t>
      </w:r>
      <w:r w:rsidR="004129F5">
        <w:rPr>
          <w:sz w:val="20"/>
          <w:szCs w:val="20"/>
        </w:rPr>
        <w:t xml:space="preserve">hilli and melted </w:t>
      </w:r>
      <w:r>
        <w:rPr>
          <w:sz w:val="20"/>
          <w:szCs w:val="20"/>
        </w:rPr>
        <w:t>C</w:t>
      </w:r>
      <w:r w:rsidR="004129F5">
        <w:rPr>
          <w:sz w:val="20"/>
          <w:szCs w:val="20"/>
        </w:rPr>
        <w:t>heese</w:t>
      </w:r>
      <w:r w:rsidR="00A7405D" w:rsidRPr="004129F5">
        <w:rPr>
          <w:sz w:val="20"/>
          <w:szCs w:val="20"/>
        </w:rPr>
        <w:t xml:space="preserve"> </w:t>
      </w:r>
    </w:p>
    <w:p w14:paraId="79782628" w14:textId="77777777" w:rsidR="00A7405D" w:rsidRPr="00A87518" w:rsidRDefault="00A7405D" w:rsidP="00A7405D">
      <w:pPr>
        <w:pStyle w:val="ListParagraph"/>
      </w:pPr>
    </w:p>
    <w:p w14:paraId="115CCF96" w14:textId="15BA95E4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 xml:space="preserve">Veggie Chilli Nachos </w:t>
      </w:r>
      <w:r w:rsidR="00C5106E" w:rsidRPr="00E77A5A">
        <w:rPr>
          <w:highlight w:val="green"/>
        </w:rPr>
        <w:t>V</w:t>
      </w:r>
      <w:r w:rsidR="00DE1AA1">
        <w:rPr>
          <w:b/>
        </w:rPr>
        <w:t xml:space="preserve"> </w:t>
      </w:r>
      <w:r w:rsidR="00DE1AA1" w:rsidRPr="00DE1AA1">
        <w:rPr>
          <w:b/>
          <w:highlight w:val="yellow"/>
        </w:rPr>
        <w:t>GF</w:t>
      </w:r>
      <w:r w:rsidR="00DE1AA1">
        <w:rPr>
          <w:b/>
        </w:rPr>
        <w:tab/>
      </w:r>
      <w:r>
        <w:rPr>
          <w:b/>
        </w:rPr>
        <w:tab/>
      </w:r>
      <w:r w:rsidRPr="00A87518">
        <w:rPr>
          <w:b/>
        </w:rPr>
        <w:t>£7.95</w:t>
      </w:r>
    </w:p>
    <w:p w14:paraId="30945521" w14:textId="2F47D89B" w:rsidR="00A7405D" w:rsidRPr="00275DCA" w:rsidRDefault="00A7405D" w:rsidP="00A7405D">
      <w:pPr>
        <w:pStyle w:val="ListParagraph"/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>Tortilla Chips topped</w:t>
      </w:r>
      <w:r w:rsidR="004129F5">
        <w:rPr>
          <w:sz w:val="20"/>
          <w:szCs w:val="20"/>
        </w:rPr>
        <w:t xml:space="preserve"> with our very own </w:t>
      </w:r>
      <w:r w:rsidR="00C5106E">
        <w:rPr>
          <w:sz w:val="20"/>
          <w:szCs w:val="20"/>
        </w:rPr>
        <w:t>V</w:t>
      </w:r>
      <w:r w:rsidRPr="00275DCA">
        <w:rPr>
          <w:sz w:val="20"/>
          <w:szCs w:val="20"/>
        </w:rPr>
        <w:t>egetable</w:t>
      </w:r>
    </w:p>
    <w:p w14:paraId="4592B033" w14:textId="7323C01E" w:rsidR="00A7405D" w:rsidRPr="00275DCA" w:rsidRDefault="00C5106E" w:rsidP="00A7405D">
      <w:pPr>
        <w:pStyle w:val="ListParagraph"/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4129F5">
        <w:rPr>
          <w:sz w:val="20"/>
          <w:szCs w:val="20"/>
        </w:rPr>
        <w:t xml:space="preserve">hilli and melted </w:t>
      </w:r>
      <w:r>
        <w:rPr>
          <w:sz w:val="20"/>
          <w:szCs w:val="20"/>
        </w:rPr>
        <w:t>C</w:t>
      </w:r>
      <w:r w:rsidR="004129F5">
        <w:rPr>
          <w:sz w:val="20"/>
          <w:szCs w:val="20"/>
        </w:rPr>
        <w:t>heese</w:t>
      </w:r>
      <w:r w:rsidR="00A7405D" w:rsidRPr="00275DCA">
        <w:rPr>
          <w:sz w:val="20"/>
          <w:szCs w:val="20"/>
        </w:rPr>
        <w:t xml:space="preserve"> </w:t>
      </w:r>
    </w:p>
    <w:p w14:paraId="277E6CDF" w14:textId="77777777" w:rsidR="00A7405D" w:rsidRPr="00A87518" w:rsidRDefault="00A7405D" w:rsidP="00A7405D">
      <w:pPr>
        <w:pStyle w:val="ListParagraph"/>
      </w:pPr>
    </w:p>
    <w:p w14:paraId="38236068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>Vegan Nachos</w:t>
      </w:r>
      <w:r w:rsidR="00E77A5A">
        <w:rPr>
          <w:b/>
        </w:rPr>
        <w:t xml:space="preserve"> </w:t>
      </w:r>
      <w:r w:rsidR="00E77A5A" w:rsidRPr="00E77A5A">
        <w:rPr>
          <w:b/>
          <w:highlight w:val="blue"/>
        </w:rPr>
        <w:t>VG</w:t>
      </w:r>
      <w:r w:rsidR="00DE1AA1">
        <w:rPr>
          <w:b/>
        </w:rPr>
        <w:t xml:space="preserve"> </w:t>
      </w:r>
      <w:r w:rsidR="00DE1AA1" w:rsidRPr="00DE1AA1">
        <w:rPr>
          <w:b/>
          <w:highlight w:val="yellow"/>
        </w:rPr>
        <w:t>GF</w:t>
      </w:r>
      <w:r>
        <w:rPr>
          <w:b/>
        </w:rPr>
        <w:tab/>
      </w:r>
      <w:r>
        <w:rPr>
          <w:b/>
        </w:rPr>
        <w:tab/>
      </w:r>
      <w:r w:rsidRPr="00A87518">
        <w:rPr>
          <w:b/>
        </w:rPr>
        <w:t>£7.95</w:t>
      </w:r>
    </w:p>
    <w:p w14:paraId="403654DE" w14:textId="14C71DD1" w:rsidR="00A7405D" w:rsidRPr="00275DCA" w:rsidRDefault="00A7405D" w:rsidP="00A7405D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>Tortilla Chips topped</w:t>
      </w:r>
      <w:r w:rsidR="004C5A95">
        <w:rPr>
          <w:sz w:val="20"/>
          <w:szCs w:val="20"/>
        </w:rPr>
        <w:t xml:space="preserve"> with</w:t>
      </w:r>
      <w:r w:rsidR="004129F5">
        <w:rPr>
          <w:sz w:val="20"/>
          <w:szCs w:val="20"/>
        </w:rPr>
        <w:t xml:space="preserve"> </w:t>
      </w:r>
      <w:r w:rsidR="00C5106E">
        <w:rPr>
          <w:sz w:val="20"/>
          <w:szCs w:val="20"/>
        </w:rPr>
        <w:t>V</w:t>
      </w:r>
      <w:r w:rsidRPr="00275DCA">
        <w:rPr>
          <w:sz w:val="20"/>
          <w:szCs w:val="20"/>
        </w:rPr>
        <w:t>egan</w:t>
      </w:r>
    </w:p>
    <w:p w14:paraId="7F628F61" w14:textId="487236D9" w:rsidR="00A7405D" w:rsidRDefault="00C5106E" w:rsidP="00A7405D">
      <w:pPr>
        <w:pStyle w:val="ListParagraph"/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4129F5">
        <w:rPr>
          <w:sz w:val="20"/>
          <w:szCs w:val="20"/>
        </w:rPr>
        <w:t>hilli and melted</w:t>
      </w:r>
      <w:r w:rsidR="006806E1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6806E1">
        <w:rPr>
          <w:sz w:val="20"/>
          <w:szCs w:val="20"/>
        </w:rPr>
        <w:t>egan</w:t>
      </w:r>
      <w:r w:rsidR="004129F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129F5">
        <w:rPr>
          <w:sz w:val="20"/>
          <w:szCs w:val="20"/>
        </w:rPr>
        <w:t>heese</w:t>
      </w:r>
      <w:r w:rsidR="00A7405D" w:rsidRPr="00275DCA">
        <w:rPr>
          <w:sz w:val="20"/>
          <w:szCs w:val="20"/>
        </w:rPr>
        <w:t xml:space="preserve"> </w:t>
      </w:r>
    </w:p>
    <w:p w14:paraId="78358049" w14:textId="378765DC" w:rsidR="00837E74" w:rsidRDefault="00837E74" w:rsidP="00A7405D">
      <w:pPr>
        <w:pStyle w:val="ListParagraph"/>
        <w:ind w:left="720"/>
        <w:rPr>
          <w:sz w:val="20"/>
          <w:szCs w:val="20"/>
        </w:rPr>
      </w:pPr>
    </w:p>
    <w:p w14:paraId="605B6DC8" w14:textId="2E8F68B9" w:rsidR="00837E74" w:rsidRDefault="00837E74" w:rsidP="00A7405D">
      <w:pPr>
        <w:pStyle w:val="ListParagraph"/>
        <w:ind w:left="720"/>
        <w:rPr>
          <w:sz w:val="20"/>
          <w:szCs w:val="20"/>
        </w:rPr>
      </w:pPr>
    </w:p>
    <w:p w14:paraId="4EB15D98" w14:textId="77777777" w:rsidR="00837E74" w:rsidRPr="00275DCA" w:rsidRDefault="00837E74" w:rsidP="00A7405D">
      <w:pPr>
        <w:pStyle w:val="ListParagraph"/>
        <w:ind w:left="720"/>
        <w:rPr>
          <w:sz w:val="20"/>
          <w:szCs w:val="20"/>
        </w:rPr>
      </w:pPr>
    </w:p>
    <w:p w14:paraId="03236810" w14:textId="77777777" w:rsidR="00A7405D" w:rsidRPr="00A87518" w:rsidRDefault="00A7405D" w:rsidP="00A7405D">
      <w:pPr>
        <w:pStyle w:val="ListParagraph"/>
      </w:pPr>
      <w:r w:rsidRPr="00A875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463A5A" wp14:editId="31397041">
                <wp:simplePos x="0" y="0"/>
                <wp:positionH relativeFrom="column">
                  <wp:posOffset>189230</wp:posOffset>
                </wp:positionH>
                <wp:positionV relativeFrom="paragraph">
                  <wp:posOffset>72827</wp:posOffset>
                </wp:positionV>
                <wp:extent cx="3051544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1C61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5.75pt" to="25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OrzgEAAAMEAAAOAAAAZHJzL2Uyb0RvYy54bWysU8GO0zAQvSPxD5bvNOmyi1DUdA9dLRcE&#10;FQsf4HXGjSXbY41Nm/49Y7dNV4CEQFycjD3vzbzn8ep+8k7sgZLF0MvlopUCgsbBhl0vv319fPNe&#10;ipRVGJTDAL08QpL369evVofYwQ2O6AYgwSQhdYfYyzHn2DVN0iN4lRYYIfChQfIqc0i7ZiB1YHbv&#10;mpu2fdcckIZIqCEl3n04Hcp15TcGdP5sTIIsXC+5t1xXqutzWZv1SnU7UnG0+tyG+ocuvLKBi85U&#10;Dyor8Z3sL1TeasKEJi80+gaNsRqqBlazbH9S8zSqCFULm5PibFP6f7T6035Lwg58d1IE5fmKnjIp&#10;uxuz2GAIbCCSWBafDjF1nL4JWzpHKW6piJ4M+fJlOWKq3h5nb2HKQvPm2/ZueXd7K4W+nDVXYKSU&#10;PwB6UX566WwoslWn9h9T5mKcekkp2y6UNaGzw6N1rgZlYGDjSOwVX3WeasuMe5HFUUE2Rcip9fqX&#10;jw5OrF/AsBXc7LJWr0N45VRaQ8gXXhc4u8AMdzAD2z8Dz/kFCnVA/wY8I2plDHkGexuQflf9aoU5&#10;5V8cOOkuFjzjcKyXWq3hSauOn19FGeWXcYVf3+76BwAAAP//AwBQSwMEFAAGAAgAAAAhAGbfk6Td&#10;AAAACAEAAA8AAABkcnMvZG93bnJldi54bWxMj8FOwzAQRO9I/IO1SNyok6qtSohTIQQXxCWhB7i5&#10;8TaOiNdp7DTh71nEgR5nZjXzNt/NrhNnHELrSUG6SEAg1d601CjYv7/cbUGEqMnozhMq+MYAu+L6&#10;KteZ8ROVeK5iI7iEQqYV2Bj7TMpQW3Q6LHyPxNnRD05HlkMjzaAnLnedXCbJRjrdEi9Y3eOTxfqr&#10;Gp2C19Nb2K825XP5cdpW0+dxtI1HpW5v5scHEBHn+H8Mv/iMDgUzHfxIJohOwfKeySP76RoE5+s0&#10;WYE4/BmyyOXlA8UPAAAA//8DAFBLAQItABQABgAIAAAAIQC2gziS/gAAAOEBAAATAAAAAAAAAAAA&#10;AAAAAAAAAABbQ29udGVudF9UeXBlc10ueG1sUEsBAi0AFAAGAAgAAAAhADj9If/WAAAAlAEAAAsA&#10;AAAAAAAAAAAAAAAALwEAAF9yZWxzLy5yZWxzUEsBAi0AFAAGAAgAAAAhAPOwc6vOAQAAAwQAAA4A&#10;AAAAAAAAAAAAAAAALgIAAGRycy9lMm9Eb2MueG1sUEsBAi0AFAAGAAgAAAAhAGbfk6TdAAAACAEA&#10;AA8AAAAAAAAAAAAAAAAAKAQAAGRycy9kb3ducmV2LnhtbFBLBQYAAAAABAAEAPMAAAAyBQAAAAA=&#10;" strokecolor="black [3213]"/>
            </w:pict>
          </mc:Fallback>
        </mc:AlternateContent>
      </w:r>
    </w:p>
    <w:p w14:paraId="005BEFFA" w14:textId="77777777" w:rsidR="00A7405D" w:rsidRPr="00BB5842" w:rsidRDefault="00DE1AA1" w:rsidP="00753BB3">
      <w:pPr>
        <w:pStyle w:val="ListParagraph"/>
        <w:jc w:val="center"/>
        <w:rPr>
          <w:b/>
          <w:color w:val="A98A5B"/>
          <w:sz w:val="24"/>
          <w:szCs w:val="24"/>
          <w:u w:val="single"/>
        </w:rPr>
      </w:pPr>
      <w:r>
        <w:rPr>
          <w:b/>
          <w:color w:val="A98A5B"/>
          <w:sz w:val="24"/>
          <w:szCs w:val="24"/>
          <w:u w:val="single"/>
        </w:rPr>
        <w:t>MAINS</w:t>
      </w:r>
    </w:p>
    <w:p w14:paraId="62120C35" w14:textId="77777777" w:rsidR="00A7405D" w:rsidRDefault="00A7405D" w:rsidP="00A7405D">
      <w:pPr>
        <w:pStyle w:val="ListParagraph"/>
        <w:jc w:val="center"/>
        <w:rPr>
          <w:b/>
          <w:u w:val="single"/>
        </w:rPr>
      </w:pPr>
    </w:p>
    <w:p w14:paraId="696B3B8A" w14:textId="77777777" w:rsidR="00A7405D" w:rsidRPr="008D758C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  <w:u w:val="single"/>
        </w:rPr>
      </w:pPr>
      <w:r>
        <w:rPr>
          <w:b/>
        </w:rPr>
        <w:t>Fish &amp; Chips</w:t>
      </w:r>
      <w:r w:rsidR="00E77A5A">
        <w:rPr>
          <w:b/>
        </w:rPr>
        <w:t xml:space="preserve"> </w:t>
      </w:r>
      <w:r w:rsidR="00E77A5A" w:rsidRPr="00E77A5A">
        <w:rPr>
          <w:b/>
          <w:highlight w:val="yellow"/>
        </w:rPr>
        <w:t>GF</w:t>
      </w:r>
      <w:r w:rsidR="0094067E">
        <w:rPr>
          <w:b/>
        </w:rPr>
        <w:tab/>
      </w:r>
      <w:r w:rsidR="0094067E">
        <w:rPr>
          <w:b/>
        </w:rPr>
        <w:tab/>
      </w:r>
      <w:r w:rsidR="0094067E">
        <w:rPr>
          <w:b/>
        </w:rPr>
        <w:tab/>
        <w:t>£18</w:t>
      </w:r>
      <w:r>
        <w:rPr>
          <w:b/>
        </w:rPr>
        <w:t>.95</w:t>
      </w:r>
    </w:p>
    <w:p w14:paraId="51D81B76" w14:textId="4AD2B43B" w:rsidR="00A7405D" w:rsidRPr="004C5A95" w:rsidRDefault="004C5A95" w:rsidP="004C5A95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Freshly battered </w:t>
      </w:r>
      <w:r w:rsidR="00C5106E">
        <w:rPr>
          <w:sz w:val="20"/>
          <w:szCs w:val="20"/>
        </w:rPr>
        <w:t>C</w:t>
      </w:r>
      <w:r w:rsidR="00A7405D" w:rsidRPr="004C5A95">
        <w:rPr>
          <w:sz w:val="20"/>
          <w:szCs w:val="20"/>
        </w:rPr>
        <w:t xml:space="preserve">od served with </w:t>
      </w:r>
    </w:p>
    <w:p w14:paraId="6AA26125" w14:textId="7403F09C" w:rsidR="00A7405D" w:rsidRDefault="004C5A95" w:rsidP="00275DCA">
      <w:pPr>
        <w:pStyle w:val="ListParagraph"/>
        <w:ind w:firstLine="720"/>
      </w:pPr>
      <w:r>
        <w:rPr>
          <w:sz w:val="20"/>
          <w:szCs w:val="20"/>
        </w:rPr>
        <w:t xml:space="preserve">chunky </w:t>
      </w:r>
      <w:r w:rsidR="00C5106E">
        <w:rPr>
          <w:sz w:val="20"/>
          <w:szCs w:val="20"/>
        </w:rPr>
        <w:t>C</w:t>
      </w:r>
      <w:r w:rsidR="00A7405D" w:rsidRPr="00275DCA">
        <w:rPr>
          <w:sz w:val="20"/>
          <w:szCs w:val="20"/>
        </w:rPr>
        <w:t xml:space="preserve">hips, </w:t>
      </w:r>
      <w:r w:rsidR="00C5106E">
        <w:rPr>
          <w:sz w:val="20"/>
          <w:szCs w:val="20"/>
        </w:rPr>
        <w:t>M</w:t>
      </w:r>
      <w:r w:rsidR="00A7405D" w:rsidRPr="00275DCA">
        <w:rPr>
          <w:sz w:val="20"/>
          <w:szCs w:val="20"/>
        </w:rPr>
        <w:t xml:space="preserve">ushy </w:t>
      </w:r>
      <w:r w:rsidR="00C5106E">
        <w:rPr>
          <w:sz w:val="20"/>
          <w:szCs w:val="20"/>
        </w:rPr>
        <w:t>P</w:t>
      </w:r>
      <w:r w:rsidR="00A7405D" w:rsidRPr="00275DCA">
        <w:rPr>
          <w:sz w:val="20"/>
          <w:szCs w:val="20"/>
        </w:rPr>
        <w:t xml:space="preserve">eas and </w:t>
      </w:r>
      <w:r w:rsidR="00C5106E">
        <w:rPr>
          <w:sz w:val="20"/>
          <w:szCs w:val="20"/>
        </w:rPr>
        <w:t>T</w:t>
      </w:r>
      <w:r w:rsidR="00A7405D" w:rsidRPr="00275DCA">
        <w:rPr>
          <w:sz w:val="20"/>
          <w:szCs w:val="20"/>
        </w:rPr>
        <w:t>artar sauce</w:t>
      </w:r>
      <w:r w:rsidR="00A7405D">
        <w:t xml:space="preserve">.  </w:t>
      </w:r>
    </w:p>
    <w:p w14:paraId="7275BC21" w14:textId="77777777" w:rsidR="00A7405D" w:rsidRDefault="00A7405D" w:rsidP="00A7405D">
      <w:pPr>
        <w:pStyle w:val="ListParagraph"/>
      </w:pPr>
    </w:p>
    <w:p w14:paraId="29BF2936" w14:textId="77777777" w:rsidR="00A7405D" w:rsidRPr="000D49A1" w:rsidRDefault="00275DCA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 xml:space="preserve">Steak &amp; Ale Pie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05D" w:rsidRPr="000D49A1">
        <w:rPr>
          <w:b/>
        </w:rPr>
        <w:t>£15.95</w:t>
      </w:r>
    </w:p>
    <w:p w14:paraId="259CD3C3" w14:textId="18942521" w:rsidR="00A7405D" w:rsidRPr="00275DCA" w:rsidRDefault="00A7405D" w:rsidP="00275DCA">
      <w:pPr>
        <w:pStyle w:val="ListParagraph"/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>S</w:t>
      </w:r>
      <w:r w:rsidR="00E77A5A">
        <w:rPr>
          <w:sz w:val="20"/>
          <w:szCs w:val="20"/>
        </w:rPr>
        <w:t>erved</w:t>
      </w:r>
      <w:r w:rsidR="004C5A95">
        <w:rPr>
          <w:sz w:val="20"/>
          <w:szCs w:val="20"/>
        </w:rPr>
        <w:t xml:space="preserve"> with </w:t>
      </w:r>
      <w:r w:rsidR="00E532E6">
        <w:rPr>
          <w:sz w:val="20"/>
          <w:szCs w:val="20"/>
        </w:rPr>
        <w:t xml:space="preserve">chunky </w:t>
      </w:r>
      <w:r w:rsidR="00C5106E">
        <w:rPr>
          <w:sz w:val="20"/>
          <w:szCs w:val="20"/>
        </w:rPr>
        <w:t>C</w:t>
      </w:r>
      <w:r w:rsidR="00E532E6">
        <w:rPr>
          <w:sz w:val="20"/>
          <w:szCs w:val="20"/>
        </w:rPr>
        <w:t xml:space="preserve">hips, or </w:t>
      </w:r>
      <w:r w:rsidR="00C5106E">
        <w:rPr>
          <w:sz w:val="20"/>
          <w:szCs w:val="20"/>
        </w:rPr>
        <w:t>M</w:t>
      </w:r>
      <w:r w:rsidR="00E532E6">
        <w:rPr>
          <w:sz w:val="20"/>
          <w:szCs w:val="20"/>
        </w:rPr>
        <w:t xml:space="preserve">ash, </w:t>
      </w:r>
      <w:r w:rsidR="00C5106E">
        <w:rPr>
          <w:sz w:val="20"/>
          <w:szCs w:val="20"/>
        </w:rPr>
        <w:t>M</w:t>
      </w:r>
      <w:r w:rsidR="00E532E6">
        <w:rPr>
          <w:sz w:val="20"/>
          <w:szCs w:val="20"/>
        </w:rPr>
        <w:t xml:space="preserve">ushy </w:t>
      </w:r>
      <w:r w:rsidR="00C5106E">
        <w:rPr>
          <w:sz w:val="20"/>
          <w:szCs w:val="20"/>
        </w:rPr>
        <w:t>P</w:t>
      </w:r>
      <w:r w:rsidR="00E532E6">
        <w:rPr>
          <w:sz w:val="20"/>
          <w:szCs w:val="20"/>
        </w:rPr>
        <w:t>eas</w:t>
      </w:r>
    </w:p>
    <w:p w14:paraId="0C749CD6" w14:textId="58B86198" w:rsidR="00753BB3" w:rsidRPr="00753BB3" w:rsidRDefault="00A7405D" w:rsidP="00753BB3">
      <w:pPr>
        <w:pStyle w:val="ListParagraph"/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 xml:space="preserve">and a serving of </w:t>
      </w:r>
      <w:r w:rsidR="00C5106E">
        <w:rPr>
          <w:sz w:val="20"/>
          <w:szCs w:val="20"/>
        </w:rPr>
        <w:t>G</w:t>
      </w:r>
      <w:r w:rsidR="00E532E6" w:rsidRPr="00275DCA">
        <w:rPr>
          <w:sz w:val="20"/>
          <w:szCs w:val="20"/>
        </w:rPr>
        <w:t>ravy</w:t>
      </w:r>
      <w:r w:rsidR="00E532E6">
        <w:rPr>
          <w:sz w:val="20"/>
          <w:szCs w:val="20"/>
        </w:rPr>
        <w:t>.</w:t>
      </w:r>
    </w:p>
    <w:p w14:paraId="70B16BAC" w14:textId="77777777" w:rsidR="00A7405D" w:rsidRPr="00541FDF" w:rsidRDefault="00A7405D" w:rsidP="00A7405D">
      <w:pPr>
        <w:pStyle w:val="ListParagraph"/>
        <w:rPr>
          <w:b/>
        </w:rPr>
      </w:pPr>
    </w:p>
    <w:p w14:paraId="617C8C96" w14:textId="77777777" w:rsidR="00A7405D" w:rsidRPr="00541FDF" w:rsidRDefault="00275DCA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>Trio Of Sausage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067E">
        <w:rPr>
          <w:b/>
        </w:rPr>
        <w:t>£14.95</w:t>
      </w:r>
    </w:p>
    <w:p w14:paraId="022A2DF0" w14:textId="2318BF72" w:rsidR="00A7405D" w:rsidRPr="00275DCA" w:rsidRDefault="00A7405D" w:rsidP="00A7405D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Locally sourced </w:t>
      </w:r>
      <w:r w:rsidR="00275DCA" w:rsidRPr="00275DCA">
        <w:rPr>
          <w:sz w:val="20"/>
          <w:szCs w:val="20"/>
        </w:rPr>
        <w:t>flavored</w:t>
      </w:r>
      <w:r w:rsidR="004C5A95">
        <w:rPr>
          <w:sz w:val="20"/>
          <w:szCs w:val="20"/>
        </w:rPr>
        <w:t xml:space="preserve"> </w:t>
      </w:r>
      <w:r w:rsidR="00C5106E">
        <w:rPr>
          <w:sz w:val="20"/>
          <w:szCs w:val="20"/>
        </w:rPr>
        <w:t>S</w:t>
      </w:r>
      <w:r w:rsidR="004C5A95">
        <w:rPr>
          <w:sz w:val="20"/>
          <w:szCs w:val="20"/>
        </w:rPr>
        <w:t xml:space="preserve">ausages, served with creamy </w:t>
      </w:r>
      <w:r w:rsidR="00C5106E">
        <w:rPr>
          <w:sz w:val="20"/>
          <w:szCs w:val="20"/>
        </w:rPr>
        <w:t>M</w:t>
      </w:r>
      <w:r w:rsidRPr="00275DCA">
        <w:rPr>
          <w:sz w:val="20"/>
          <w:szCs w:val="20"/>
        </w:rPr>
        <w:t xml:space="preserve">ash topped with </w:t>
      </w:r>
      <w:r w:rsidR="00C5106E">
        <w:rPr>
          <w:sz w:val="20"/>
          <w:szCs w:val="20"/>
        </w:rPr>
        <w:t>R</w:t>
      </w:r>
      <w:r w:rsidRPr="00275DCA">
        <w:rPr>
          <w:sz w:val="20"/>
          <w:szCs w:val="20"/>
        </w:rPr>
        <w:t xml:space="preserve">ed </w:t>
      </w:r>
      <w:r w:rsidR="00C5106E">
        <w:rPr>
          <w:sz w:val="20"/>
          <w:szCs w:val="20"/>
        </w:rPr>
        <w:t>O</w:t>
      </w:r>
      <w:r w:rsidRPr="00275DCA">
        <w:rPr>
          <w:sz w:val="20"/>
          <w:szCs w:val="20"/>
        </w:rPr>
        <w:t xml:space="preserve">nion </w:t>
      </w:r>
      <w:r w:rsidR="00C5106E">
        <w:rPr>
          <w:sz w:val="20"/>
          <w:szCs w:val="20"/>
        </w:rPr>
        <w:t>G</w:t>
      </w:r>
      <w:r w:rsidRPr="00275DCA">
        <w:rPr>
          <w:sz w:val="20"/>
          <w:szCs w:val="20"/>
        </w:rPr>
        <w:t>ravy.</w:t>
      </w:r>
    </w:p>
    <w:p w14:paraId="273102B1" w14:textId="77777777" w:rsidR="00A7405D" w:rsidRPr="00177B0C" w:rsidRDefault="00A7405D" w:rsidP="00A7405D">
      <w:pPr>
        <w:rPr>
          <w:b/>
        </w:rPr>
      </w:pPr>
    </w:p>
    <w:p w14:paraId="1E41041E" w14:textId="77777777" w:rsidR="00A7405D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177B0C">
        <w:rPr>
          <w:b/>
        </w:rPr>
        <w:t>Scampi &amp; Chips</w:t>
      </w:r>
      <w:r w:rsidR="00E77A5A">
        <w:rPr>
          <w:b/>
        </w:rPr>
        <w:t xml:space="preserve"> </w:t>
      </w:r>
      <w:r w:rsidR="00275DCA">
        <w:tab/>
      </w:r>
      <w:r w:rsidR="00275DCA">
        <w:tab/>
      </w:r>
      <w:r w:rsidR="00275DCA">
        <w:tab/>
      </w:r>
      <w:r w:rsidRPr="00177B0C">
        <w:rPr>
          <w:b/>
        </w:rPr>
        <w:t>£14.95</w:t>
      </w:r>
    </w:p>
    <w:p w14:paraId="3F47A5C6" w14:textId="3C582532" w:rsidR="00A7405D" w:rsidRPr="00275DCA" w:rsidRDefault="004C5A95" w:rsidP="00275DCA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North Sea Scampi served with </w:t>
      </w:r>
      <w:r w:rsidR="00E532E6">
        <w:rPr>
          <w:sz w:val="20"/>
          <w:szCs w:val="20"/>
        </w:rPr>
        <w:t>c</w:t>
      </w:r>
      <w:r w:rsidR="00E532E6" w:rsidRPr="00275DCA">
        <w:rPr>
          <w:sz w:val="20"/>
          <w:szCs w:val="20"/>
        </w:rPr>
        <w:t>hunky.</w:t>
      </w:r>
      <w:r w:rsidR="00A7405D" w:rsidRPr="00275DCA">
        <w:rPr>
          <w:sz w:val="20"/>
          <w:szCs w:val="20"/>
        </w:rPr>
        <w:t xml:space="preserve"> </w:t>
      </w:r>
    </w:p>
    <w:p w14:paraId="3AAF8395" w14:textId="399A7290" w:rsidR="00A7405D" w:rsidRPr="00275DCA" w:rsidRDefault="00C5106E" w:rsidP="00275DCA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4C5A95">
        <w:rPr>
          <w:sz w:val="20"/>
          <w:szCs w:val="20"/>
        </w:rPr>
        <w:t xml:space="preserve">hips, </w:t>
      </w:r>
      <w:r>
        <w:rPr>
          <w:sz w:val="20"/>
          <w:szCs w:val="20"/>
        </w:rPr>
        <w:t>G</w:t>
      </w:r>
      <w:r w:rsidR="00E532E6">
        <w:rPr>
          <w:sz w:val="20"/>
          <w:szCs w:val="20"/>
        </w:rPr>
        <w:t>arden</w:t>
      </w:r>
      <w:r w:rsidR="00A7405D" w:rsidRPr="00275DCA">
        <w:rPr>
          <w:sz w:val="20"/>
          <w:szCs w:val="20"/>
        </w:rPr>
        <w:t xml:space="preserve"> Peas and </w:t>
      </w:r>
      <w:r>
        <w:rPr>
          <w:sz w:val="20"/>
          <w:szCs w:val="20"/>
        </w:rPr>
        <w:t>T</w:t>
      </w:r>
      <w:r w:rsidR="00A7405D" w:rsidRPr="00275DCA">
        <w:rPr>
          <w:sz w:val="20"/>
          <w:szCs w:val="20"/>
        </w:rPr>
        <w:t>artar sauce.</w:t>
      </w:r>
    </w:p>
    <w:p w14:paraId="7A57BF1F" w14:textId="77777777" w:rsidR="00B27E76" w:rsidRPr="007D15C3" w:rsidRDefault="007D15C3" w:rsidP="007D15C3">
      <w:pPr>
        <w:pStyle w:val="ListParagraph"/>
      </w:pPr>
      <w:r>
        <w:tab/>
      </w:r>
      <w:r>
        <w:tab/>
      </w:r>
      <w:r w:rsidR="00B27E76" w:rsidRPr="00B27E76">
        <w:rPr>
          <w:b/>
          <w:color w:val="A98A5B"/>
          <w:sz w:val="24"/>
          <w:szCs w:val="24"/>
          <w:u w:val="single"/>
        </w:rPr>
        <w:t>MAINS CONTINUED</w:t>
      </w:r>
    </w:p>
    <w:p w14:paraId="134BF9DB" w14:textId="77777777" w:rsidR="00B27E76" w:rsidRPr="00B27E76" w:rsidRDefault="00B27E76" w:rsidP="00B27E76">
      <w:pPr>
        <w:widowControl/>
        <w:autoSpaceDE/>
        <w:autoSpaceDN/>
        <w:spacing w:line="259" w:lineRule="auto"/>
        <w:contextualSpacing/>
        <w:rPr>
          <w:b/>
        </w:rPr>
      </w:pPr>
    </w:p>
    <w:p w14:paraId="64BD081E" w14:textId="7B857E50" w:rsidR="00753BB3" w:rsidRDefault="00B27E76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>Ham and Eggs</w:t>
      </w:r>
      <w:r w:rsidR="00E532E6">
        <w:rPr>
          <w:b/>
        </w:rPr>
        <w:t xml:space="preserve"> </w:t>
      </w:r>
      <w:r w:rsidR="00E532E6" w:rsidRPr="00DE1AA1">
        <w:rPr>
          <w:b/>
          <w:highlight w:val="yellow"/>
        </w:rPr>
        <w:t>GF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£13.95</w:t>
      </w:r>
    </w:p>
    <w:p w14:paraId="42ED64A1" w14:textId="39D864F8" w:rsidR="00B27E76" w:rsidRDefault="00B27E76" w:rsidP="00B27E76">
      <w:pPr>
        <w:pStyle w:val="ListParagraph"/>
        <w:widowControl/>
        <w:autoSpaceDE/>
        <w:autoSpaceDN/>
        <w:spacing w:line="259" w:lineRule="auto"/>
        <w:ind w:left="720"/>
        <w:contextualSpacing/>
        <w:rPr>
          <w:sz w:val="20"/>
          <w:szCs w:val="20"/>
        </w:rPr>
      </w:pPr>
      <w:r w:rsidRPr="00B27E76">
        <w:rPr>
          <w:sz w:val="20"/>
          <w:szCs w:val="20"/>
        </w:rPr>
        <w:t xml:space="preserve">Locally sourced </w:t>
      </w:r>
      <w:r w:rsidR="00C5106E">
        <w:rPr>
          <w:sz w:val="20"/>
          <w:szCs w:val="20"/>
        </w:rPr>
        <w:t>H</w:t>
      </w:r>
      <w:r w:rsidRPr="00B27E76">
        <w:rPr>
          <w:sz w:val="20"/>
          <w:szCs w:val="20"/>
        </w:rPr>
        <w:t xml:space="preserve">am served with </w:t>
      </w:r>
      <w:r>
        <w:rPr>
          <w:sz w:val="20"/>
          <w:szCs w:val="20"/>
        </w:rPr>
        <w:t xml:space="preserve">two </w:t>
      </w:r>
      <w:r w:rsidR="00C5106E">
        <w:rPr>
          <w:sz w:val="20"/>
          <w:szCs w:val="20"/>
        </w:rPr>
        <w:t>E</w:t>
      </w:r>
      <w:r>
        <w:rPr>
          <w:sz w:val="20"/>
          <w:szCs w:val="20"/>
        </w:rPr>
        <w:t>ggs</w:t>
      </w:r>
    </w:p>
    <w:p w14:paraId="283A4663" w14:textId="39DB22ED" w:rsidR="00B27E76" w:rsidRPr="00B27E76" w:rsidRDefault="00B27E76" w:rsidP="00B27E76">
      <w:pPr>
        <w:pStyle w:val="ListParagraph"/>
        <w:widowControl/>
        <w:autoSpaceDE/>
        <w:autoSpaceDN/>
        <w:spacing w:line="259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and chunky </w:t>
      </w:r>
      <w:r w:rsidR="00C5106E">
        <w:rPr>
          <w:sz w:val="20"/>
          <w:szCs w:val="20"/>
        </w:rPr>
        <w:t>C</w:t>
      </w:r>
      <w:r>
        <w:rPr>
          <w:sz w:val="20"/>
          <w:szCs w:val="20"/>
        </w:rPr>
        <w:t>hips</w:t>
      </w:r>
      <w:r w:rsidR="00486A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AB0BE5" w14:textId="77777777" w:rsidR="00753BB3" w:rsidRDefault="00753BB3" w:rsidP="00753BB3">
      <w:pPr>
        <w:pStyle w:val="ListParagraph"/>
        <w:widowControl/>
        <w:autoSpaceDE/>
        <w:autoSpaceDN/>
        <w:spacing w:line="259" w:lineRule="auto"/>
        <w:ind w:left="720"/>
        <w:contextualSpacing/>
        <w:rPr>
          <w:b/>
        </w:rPr>
      </w:pPr>
    </w:p>
    <w:p w14:paraId="62F4386A" w14:textId="77777777" w:rsidR="00A7405D" w:rsidRPr="00A87518" w:rsidRDefault="00275DCA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 xml:space="preserve">Rambler Mixed Grill </w:t>
      </w:r>
      <w:r>
        <w:rPr>
          <w:b/>
        </w:rPr>
        <w:tab/>
      </w:r>
      <w:r>
        <w:rPr>
          <w:b/>
        </w:rPr>
        <w:tab/>
      </w:r>
      <w:r w:rsidR="00A7405D">
        <w:rPr>
          <w:b/>
        </w:rPr>
        <w:t>£16</w:t>
      </w:r>
      <w:r w:rsidR="00A7405D" w:rsidRPr="00A87518">
        <w:rPr>
          <w:b/>
        </w:rPr>
        <w:t>.95</w:t>
      </w:r>
    </w:p>
    <w:p w14:paraId="4E252DBF" w14:textId="51D934BD" w:rsidR="00A7405D" w:rsidRPr="00275DCA" w:rsidRDefault="00A7405D" w:rsidP="00275DCA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8oz Cumberland Sausage, 4oz Pork Steak, 4oz Gammon </w:t>
      </w:r>
      <w:r w:rsidR="00C5106E">
        <w:rPr>
          <w:sz w:val="20"/>
          <w:szCs w:val="20"/>
        </w:rPr>
        <w:t>S</w:t>
      </w:r>
      <w:r w:rsidRPr="00275DCA">
        <w:rPr>
          <w:sz w:val="20"/>
          <w:szCs w:val="20"/>
        </w:rPr>
        <w:t>teak</w:t>
      </w:r>
      <w:r w:rsidR="008546AF">
        <w:rPr>
          <w:sz w:val="20"/>
          <w:szCs w:val="20"/>
        </w:rPr>
        <w:t xml:space="preserve">, </w:t>
      </w:r>
      <w:r w:rsidR="00C5106E">
        <w:rPr>
          <w:sz w:val="20"/>
          <w:szCs w:val="20"/>
        </w:rPr>
        <w:t>B</w:t>
      </w:r>
      <w:r w:rsidR="008546AF">
        <w:rPr>
          <w:sz w:val="20"/>
          <w:szCs w:val="20"/>
        </w:rPr>
        <w:t xml:space="preserve">lack </w:t>
      </w:r>
      <w:r w:rsidR="00C5106E">
        <w:rPr>
          <w:sz w:val="20"/>
          <w:szCs w:val="20"/>
        </w:rPr>
        <w:t>P</w:t>
      </w:r>
      <w:r w:rsidR="008546AF">
        <w:rPr>
          <w:sz w:val="20"/>
          <w:szCs w:val="20"/>
        </w:rPr>
        <w:t>udding all</w:t>
      </w:r>
      <w:r w:rsidR="00486ADA">
        <w:rPr>
          <w:sz w:val="20"/>
          <w:szCs w:val="20"/>
        </w:rPr>
        <w:t xml:space="preserve"> served with c</w:t>
      </w:r>
      <w:r w:rsidRPr="00275DCA">
        <w:rPr>
          <w:sz w:val="20"/>
          <w:szCs w:val="20"/>
        </w:rPr>
        <w:t xml:space="preserve">hunky </w:t>
      </w:r>
      <w:r w:rsidR="00C5106E">
        <w:rPr>
          <w:sz w:val="20"/>
          <w:szCs w:val="20"/>
        </w:rPr>
        <w:t>C</w:t>
      </w:r>
      <w:r w:rsidRPr="00275DCA">
        <w:rPr>
          <w:sz w:val="20"/>
          <w:szCs w:val="20"/>
        </w:rPr>
        <w:t xml:space="preserve">hips, </w:t>
      </w:r>
      <w:r w:rsidR="00C5106E">
        <w:rPr>
          <w:sz w:val="20"/>
          <w:szCs w:val="20"/>
        </w:rPr>
        <w:t>G</w:t>
      </w:r>
      <w:r w:rsidRPr="00275DCA">
        <w:rPr>
          <w:sz w:val="20"/>
          <w:szCs w:val="20"/>
        </w:rPr>
        <w:t xml:space="preserve">arden </w:t>
      </w:r>
      <w:r w:rsidR="00C5106E">
        <w:rPr>
          <w:sz w:val="20"/>
          <w:szCs w:val="20"/>
        </w:rPr>
        <w:t>P</w:t>
      </w:r>
      <w:r w:rsidRPr="00275DCA">
        <w:rPr>
          <w:sz w:val="20"/>
          <w:szCs w:val="20"/>
        </w:rPr>
        <w:t xml:space="preserve">eas, fried </w:t>
      </w:r>
      <w:r w:rsidR="00C5106E">
        <w:rPr>
          <w:sz w:val="20"/>
          <w:szCs w:val="20"/>
        </w:rPr>
        <w:t>Eg</w:t>
      </w:r>
      <w:r w:rsidRPr="00275DCA">
        <w:rPr>
          <w:sz w:val="20"/>
          <w:szCs w:val="20"/>
        </w:rPr>
        <w:t xml:space="preserve">gs and </w:t>
      </w:r>
      <w:r w:rsidR="00C5106E">
        <w:rPr>
          <w:sz w:val="20"/>
          <w:szCs w:val="20"/>
        </w:rPr>
        <w:t>O</w:t>
      </w:r>
      <w:r w:rsidRPr="00275DCA">
        <w:rPr>
          <w:sz w:val="20"/>
          <w:szCs w:val="20"/>
        </w:rPr>
        <w:t xml:space="preserve">nion </w:t>
      </w:r>
      <w:r w:rsidR="00C5106E">
        <w:rPr>
          <w:sz w:val="20"/>
          <w:szCs w:val="20"/>
        </w:rPr>
        <w:t>Ri</w:t>
      </w:r>
      <w:r w:rsidRPr="00275DCA">
        <w:rPr>
          <w:sz w:val="20"/>
          <w:szCs w:val="20"/>
        </w:rPr>
        <w:t xml:space="preserve">ngs. </w:t>
      </w:r>
      <w:r w:rsidR="008546AF">
        <w:rPr>
          <w:sz w:val="20"/>
          <w:szCs w:val="20"/>
        </w:rPr>
        <w:t>(</w:t>
      </w:r>
      <w:r w:rsidR="008546AF" w:rsidRPr="008546AF">
        <w:rPr>
          <w:sz w:val="20"/>
          <w:szCs w:val="20"/>
          <w:highlight w:val="yellow"/>
        </w:rPr>
        <w:t>GF</w:t>
      </w:r>
      <w:r w:rsidR="008546AF">
        <w:rPr>
          <w:sz w:val="20"/>
          <w:szCs w:val="20"/>
        </w:rPr>
        <w:t xml:space="preserve"> upon request)</w:t>
      </w:r>
    </w:p>
    <w:p w14:paraId="0358E02B" w14:textId="77777777" w:rsidR="00A7405D" w:rsidRDefault="00A7405D" w:rsidP="00A7405D">
      <w:pPr>
        <w:pStyle w:val="ListParagraph"/>
      </w:pPr>
    </w:p>
    <w:p w14:paraId="039C74B1" w14:textId="77777777" w:rsidR="00A7405D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 xml:space="preserve">Beef </w:t>
      </w:r>
      <w:r w:rsidR="00F55E76">
        <w:rPr>
          <w:b/>
        </w:rPr>
        <w:t>Lasagne</w:t>
      </w:r>
      <w:r w:rsidRPr="00A87518">
        <w:rPr>
          <w:b/>
        </w:rPr>
        <w:tab/>
      </w:r>
      <w:r w:rsidRPr="00A87518">
        <w:rPr>
          <w:b/>
        </w:rPr>
        <w:tab/>
      </w:r>
      <w:r w:rsidRPr="00A87518">
        <w:rPr>
          <w:b/>
        </w:rPr>
        <w:tab/>
      </w:r>
      <w:r w:rsidRPr="00A87518">
        <w:rPr>
          <w:b/>
        </w:rPr>
        <w:tab/>
        <w:t>£14.95</w:t>
      </w:r>
    </w:p>
    <w:p w14:paraId="24355E14" w14:textId="69C38A21" w:rsidR="00A7405D" w:rsidRPr="00275DCA" w:rsidRDefault="00486ADA" w:rsidP="00275DCA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Served with </w:t>
      </w:r>
      <w:r w:rsidR="00C5106E">
        <w:rPr>
          <w:sz w:val="20"/>
          <w:szCs w:val="20"/>
        </w:rPr>
        <w:t>S</w:t>
      </w:r>
      <w:r>
        <w:rPr>
          <w:sz w:val="20"/>
          <w:szCs w:val="20"/>
        </w:rPr>
        <w:t xml:space="preserve">alad and </w:t>
      </w:r>
      <w:r w:rsidR="00C5106E">
        <w:rPr>
          <w:sz w:val="20"/>
          <w:szCs w:val="20"/>
        </w:rPr>
        <w:t>G</w:t>
      </w:r>
      <w:r>
        <w:rPr>
          <w:sz w:val="20"/>
          <w:szCs w:val="20"/>
        </w:rPr>
        <w:t xml:space="preserve">arlic </w:t>
      </w:r>
      <w:r w:rsidR="00C5106E">
        <w:rPr>
          <w:sz w:val="20"/>
          <w:szCs w:val="20"/>
        </w:rPr>
        <w:t>B</w:t>
      </w:r>
      <w:r w:rsidR="00A7405D" w:rsidRPr="00275DCA">
        <w:rPr>
          <w:sz w:val="20"/>
          <w:szCs w:val="20"/>
        </w:rPr>
        <w:t>read.</w:t>
      </w:r>
    </w:p>
    <w:p w14:paraId="2E66EC73" w14:textId="77777777" w:rsidR="00A7405D" w:rsidRDefault="00A7405D" w:rsidP="00A7405D">
      <w:pPr>
        <w:pStyle w:val="ListParagraph"/>
      </w:pPr>
    </w:p>
    <w:p w14:paraId="3D89C0AF" w14:textId="77777777" w:rsidR="00A7405D" w:rsidRPr="000D3F6F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0D3F6F">
        <w:rPr>
          <w:b/>
        </w:rPr>
        <w:t xml:space="preserve">Mam Tor Burger </w:t>
      </w:r>
      <w:r w:rsidRPr="000D3F6F">
        <w:rPr>
          <w:b/>
        </w:rPr>
        <w:tab/>
      </w:r>
      <w:r w:rsidRPr="000D3F6F">
        <w:rPr>
          <w:b/>
        </w:rPr>
        <w:tab/>
      </w:r>
      <w:r w:rsidRPr="000D3F6F">
        <w:rPr>
          <w:b/>
        </w:rPr>
        <w:tab/>
        <w:t>£15.95</w:t>
      </w:r>
    </w:p>
    <w:p w14:paraId="68B1C94C" w14:textId="4D61EF1F" w:rsidR="00A7405D" w:rsidRPr="00275DCA" w:rsidRDefault="00A7405D" w:rsidP="00275DCA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6oz Beef Burger stacked with </w:t>
      </w:r>
      <w:r w:rsidR="00F8343C">
        <w:rPr>
          <w:sz w:val="20"/>
          <w:szCs w:val="20"/>
        </w:rPr>
        <w:t>B</w:t>
      </w:r>
      <w:r w:rsidRPr="00275DCA">
        <w:rPr>
          <w:sz w:val="20"/>
          <w:szCs w:val="20"/>
        </w:rPr>
        <w:t xml:space="preserve">acon, </w:t>
      </w:r>
      <w:r w:rsidR="00F8343C">
        <w:rPr>
          <w:sz w:val="20"/>
          <w:szCs w:val="20"/>
        </w:rPr>
        <w:t>C</w:t>
      </w:r>
      <w:r w:rsidRPr="00275DCA">
        <w:rPr>
          <w:sz w:val="20"/>
          <w:szCs w:val="20"/>
        </w:rPr>
        <w:t xml:space="preserve">heese, </w:t>
      </w:r>
      <w:r w:rsidR="00F8343C">
        <w:rPr>
          <w:sz w:val="20"/>
          <w:szCs w:val="20"/>
        </w:rPr>
        <w:t>T</w:t>
      </w:r>
      <w:r w:rsidRPr="00275DCA">
        <w:rPr>
          <w:sz w:val="20"/>
          <w:szCs w:val="20"/>
        </w:rPr>
        <w:t xml:space="preserve">omato, </w:t>
      </w:r>
      <w:r w:rsidR="00F8343C">
        <w:rPr>
          <w:sz w:val="20"/>
          <w:szCs w:val="20"/>
        </w:rPr>
        <w:t>O</w:t>
      </w:r>
      <w:r w:rsidRPr="00275DCA">
        <w:rPr>
          <w:sz w:val="20"/>
          <w:szCs w:val="20"/>
        </w:rPr>
        <w:t xml:space="preserve">nion </w:t>
      </w:r>
      <w:r w:rsidR="00F8343C">
        <w:rPr>
          <w:sz w:val="20"/>
          <w:szCs w:val="20"/>
        </w:rPr>
        <w:t>R</w:t>
      </w:r>
      <w:r w:rsidRPr="00275DCA">
        <w:rPr>
          <w:sz w:val="20"/>
          <w:szCs w:val="20"/>
        </w:rPr>
        <w:t>ing</w:t>
      </w:r>
      <w:r w:rsidR="001A7ECB">
        <w:rPr>
          <w:sz w:val="20"/>
          <w:szCs w:val="20"/>
        </w:rPr>
        <w:t>s</w:t>
      </w:r>
      <w:r w:rsidRPr="00275DCA">
        <w:rPr>
          <w:sz w:val="20"/>
          <w:szCs w:val="20"/>
        </w:rPr>
        <w:t xml:space="preserve"> and </w:t>
      </w:r>
      <w:r w:rsidR="00F8343C">
        <w:rPr>
          <w:sz w:val="20"/>
          <w:szCs w:val="20"/>
        </w:rPr>
        <w:t>L</w:t>
      </w:r>
      <w:r w:rsidRPr="00275DCA">
        <w:rPr>
          <w:sz w:val="20"/>
          <w:szCs w:val="20"/>
        </w:rPr>
        <w:t>ettuce served with</w:t>
      </w:r>
    </w:p>
    <w:p w14:paraId="07844CA4" w14:textId="72CF6616" w:rsidR="00A7405D" w:rsidRPr="00275DCA" w:rsidRDefault="00486ADA" w:rsidP="00275DCA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chunky </w:t>
      </w:r>
      <w:r w:rsidR="00F8343C">
        <w:rPr>
          <w:sz w:val="20"/>
          <w:szCs w:val="20"/>
        </w:rPr>
        <w:t>C</w:t>
      </w:r>
      <w:r>
        <w:rPr>
          <w:sz w:val="20"/>
          <w:szCs w:val="20"/>
        </w:rPr>
        <w:t xml:space="preserve">hips and </w:t>
      </w:r>
      <w:r w:rsidR="00F8343C">
        <w:rPr>
          <w:sz w:val="20"/>
          <w:szCs w:val="20"/>
        </w:rPr>
        <w:t>C</w:t>
      </w:r>
      <w:r w:rsidR="00071917" w:rsidRPr="00275DCA">
        <w:rPr>
          <w:sz w:val="20"/>
          <w:szCs w:val="20"/>
        </w:rPr>
        <w:t>oleslaw</w:t>
      </w:r>
      <w:r w:rsidR="00071917">
        <w:rPr>
          <w:sz w:val="20"/>
          <w:szCs w:val="20"/>
        </w:rPr>
        <w:t>, BBQ sauce</w:t>
      </w:r>
    </w:p>
    <w:p w14:paraId="797CF5DC" w14:textId="77777777" w:rsidR="00A7405D" w:rsidRDefault="00A7405D" w:rsidP="00A7405D">
      <w:pPr>
        <w:pStyle w:val="ListParagraph"/>
      </w:pPr>
    </w:p>
    <w:p w14:paraId="49F0E14C" w14:textId="31FB1CDC" w:rsidR="00A7405D" w:rsidRDefault="00275DCA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 xml:space="preserve">Kinder </w:t>
      </w:r>
      <w:r w:rsidR="00C5106E">
        <w:rPr>
          <w:b/>
        </w:rPr>
        <w:t>B</w:t>
      </w:r>
      <w:r>
        <w:rPr>
          <w:b/>
        </w:rPr>
        <w:t xml:space="preserve">urger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05D" w:rsidRPr="000D3F6F">
        <w:rPr>
          <w:b/>
        </w:rPr>
        <w:t>£14.95</w:t>
      </w:r>
    </w:p>
    <w:p w14:paraId="38FFFB80" w14:textId="317901E7" w:rsidR="00A7405D" w:rsidRPr="00275DCA" w:rsidRDefault="00A7405D" w:rsidP="00275DCA">
      <w:pPr>
        <w:pStyle w:val="ListParagraph"/>
        <w:ind w:firstLine="720"/>
        <w:rPr>
          <w:sz w:val="20"/>
          <w:szCs w:val="20"/>
        </w:rPr>
      </w:pPr>
      <w:r w:rsidRPr="00275DCA">
        <w:rPr>
          <w:sz w:val="20"/>
          <w:szCs w:val="20"/>
        </w:rPr>
        <w:t xml:space="preserve">Southern Fried Chicken Burger </w:t>
      </w:r>
    </w:p>
    <w:p w14:paraId="4F601DA3" w14:textId="647E3F3E" w:rsidR="00A7405D" w:rsidRPr="00275DCA" w:rsidRDefault="00A7405D" w:rsidP="00275DCA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with </w:t>
      </w:r>
      <w:r w:rsidR="00F8343C">
        <w:rPr>
          <w:sz w:val="20"/>
          <w:szCs w:val="20"/>
        </w:rPr>
        <w:t>L</w:t>
      </w:r>
      <w:r w:rsidRPr="00275DCA">
        <w:rPr>
          <w:sz w:val="20"/>
          <w:szCs w:val="20"/>
        </w:rPr>
        <w:t>ettuce,</w:t>
      </w:r>
      <w:r w:rsidR="00486ADA">
        <w:rPr>
          <w:sz w:val="20"/>
          <w:szCs w:val="20"/>
        </w:rPr>
        <w:t xml:space="preserve"> </w:t>
      </w:r>
      <w:r w:rsidR="00F8343C">
        <w:rPr>
          <w:sz w:val="20"/>
          <w:szCs w:val="20"/>
        </w:rPr>
        <w:t>T</w:t>
      </w:r>
      <w:r w:rsidR="00486ADA">
        <w:rPr>
          <w:sz w:val="20"/>
          <w:szCs w:val="20"/>
        </w:rPr>
        <w:t xml:space="preserve">omato and </w:t>
      </w:r>
      <w:r w:rsidR="00F8343C">
        <w:rPr>
          <w:sz w:val="20"/>
          <w:szCs w:val="20"/>
        </w:rPr>
        <w:t>C</w:t>
      </w:r>
      <w:r w:rsidR="00486ADA">
        <w:rPr>
          <w:sz w:val="20"/>
          <w:szCs w:val="20"/>
        </w:rPr>
        <w:t xml:space="preserve">heese served with chunky </w:t>
      </w:r>
      <w:r w:rsidR="00F8343C">
        <w:rPr>
          <w:sz w:val="20"/>
          <w:szCs w:val="20"/>
        </w:rPr>
        <w:t>C</w:t>
      </w:r>
      <w:r w:rsidR="00486ADA">
        <w:rPr>
          <w:sz w:val="20"/>
          <w:szCs w:val="20"/>
        </w:rPr>
        <w:t xml:space="preserve">hips and </w:t>
      </w:r>
      <w:r w:rsidR="00071917">
        <w:rPr>
          <w:sz w:val="20"/>
          <w:szCs w:val="20"/>
        </w:rPr>
        <w:t xml:space="preserve">Cajun </w:t>
      </w:r>
      <w:r w:rsidR="00F8343C">
        <w:rPr>
          <w:sz w:val="20"/>
          <w:szCs w:val="20"/>
        </w:rPr>
        <w:t>M</w:t>
      </w:r>
      <w:r w:rsidR="006806E1">
        <w:rPr>
          <w:sz w:val="20"/>
          <w:szCs w:val="20"/>
        </w:rPr>
        <w:t>ayo.</w:t>
      </w:r>
    </w:p>
    <w:p w14:paraId="355DE2A3" w14:textId="77777777" w:rsidR="00A7405D" w:rsidRDefault="00A7405D" w:rsidP="00A7405D">
      <w:pPr>
        <w:pStyle w:val="ListParagraph"/>
        <w:rPr>
          <w:b/>
        </w:rPr>
      </w:pPr>
    </w:p>
    <w:p w14:paraId="6DCC5AAF" w14:textId="564038EE" w:rsidR="00A7405D" w:rsidRDefault="006806E1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>Cheeseburger</w:t>
      </w:r>
      <w:r w:rsidR="00A7405D">
        <w:rPr>
          <w:b/>
        </w:rPr>
        <w:t xml:space="preserve"> </w:t>
      </w:r>
      <w:r w:rsidR="00275DCA">
        <w:rPr>
          <w:b/>
        </w:rPr>
        <w:tab/>
      </w:r>
      <w:r w:rsidR="00275DCA">
        <w:rPr>
          <w:b/>
        </w:rPr>
        <w:tab/>
      </w:r>
      <w:r w:rsidR="00275DCA">
        <w:rPr>
          <w:b/>
        </w:rPr>
        <w:tab/>
      </w:r>
      <w:r w:rsidR="00A7405D">
        <w:rPr>
          <w:b/>
        </w:rPr>
        <w:t>£14.95</w:t>
      </w:r>
    </w:p>
    <w:p w14:paraId="53BFD2C0" w14:textId="2AD7CDA2" w:rsidR="00A7405D" w:rsidRPr="00275DCA" w:rsidRDefault="00A7405D" w:rsidP="00A7405D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>6oz Beef Burger with</w:t>
      </w:r>
      <w:r w:rsidR="00BE1A64">
        <w:rPr>
          <w:sz w:val="20"/>
          <w:szCs w:val="20"/>
        </w:rPr>
        <w:t xml:space="preserve"> </w:t>
      </w:r>
      <w:r w:rsidR="00F8343C">
        <w:rPr>
          <w:sz w:val="20"/>
          <w:szCs w:val="20"/>
        </w:rPr>
        <w:t>C</w:t>
      </w:r>
      <w:r w:rsidR="00BE1A64">
        <w:rPr>
          <w:sz w:val="20"/>
          <w:szCs w:val="20"/>
        </w:rPr>
        <w:t>heese,</w:t>
      </w:r>
      <w:r w:rsidRPr="00275DCA">
        <w:rPr>
          <w:sz w:val="20"/>
          <w:szCs w:val="20"/>
        </w:rPr>
        <w:t xml:space="preserve"> </w:t>
      </w:r>
      <w:r w:rsidR="00F8343C">
        <w:rPr>
          <w:sz w:val="20"/>
          <w:szCs w:val="20"/>
        </w:rPr>
        <w:t>L</w:t>
      </w:r>
      <w:r w:rsidR="00486ADA">
        <w:rPr>
          <w:sz w:val="20"/>
          <w:szCs w:val="20"/>
        </w:rPr>
        <w:t xml:space="preserve">ettuce and </w:t>
      </w:r>
      <w:r w:rsidR="00F8343C">
        <w:rPr>
          <w:sz w:val="20"/>
          <w:szCs w:val="20"/>
        </w:rPr>
        <w:t>T</w:t>
      </w:r>
      <w:r w:rsidR="00486ADA">
        <w:rPr>
          <w:sz w:val="20"/>
          <w:szCs w:val="20"/>
        </w:rPr>
        <w:t xml:space="preserve">omato served with chunky </w:t>
      </w:r>
      <w:r w:rsidR="00F8343C">
        <w:rPr>
          <w:sz w:val="20"/>
          <w:szCs w:val="20"/>
        </w:rPr>
        <w:t>C</w:t>
      </w:r>
      <w:r w:rsidR="00486ADA">
        <w:rPr>
          <w:sz w:val="20"/>
          <w:szCs w:val="20"/>
        </w:rPr>
        <w:t xml:space="preserve">hips and </w:t>
      </w:r>
      <w:r w:rsidR="00F8343C">
        <w:rPr>
          <w:sz w:val="20"/>
          <w:szCs w:val="20"/>
        </w:rPr>
        <w:t>C</w:t>
      </w:r>
      <w:r w:rsidRPr="00275DCA">
        <w:rPr>
          <w:sz w:val="20"/>
          <w:szCs w:val="20"/>
        </w:rPr>
        <w:t>oleslaw.</w:t>
      </w:r>
    </w:p>
    <w:p w14:paraId="0104EE3D" w14:textId="77777777" w:rsidR="00A7405D" w:rsidRDefault="00A7405D" w:rsidP="00A7405D">
      <w:pPr>
        <w:pStyle w:val="ListParagraph"/>
      </w:pPr>
    </w:p>
    <w:p w14:paraId="35344F83" w14:textId="77777777" w:rsidR="00A7405D" w:rsidRPr="00A87518" w:rsidRDefault="00A7405D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 w:rsidRPr="00A87518">
        <w:rPr>
          <w:b/>
        </w:rPr>
        <w:t xml:space="preserve">Vegetable </w:t>
      </w:r>
      <w:r w:rsidR="00F55E76">
        <w:rPr>
          <w:b/>
        </w:rPr>
        <w:t>Lasagne</w:t>
      </w:r>
      <w:r w:rsidRPr="00A87518">
        <w:rPr>
          <w:b/>
        </w:rPr>
        <w:t xml:space="preserve"> </w:t>
      </w:r>
      <w:r w:rsidR="00E77A5A" w:rsidRPr="00E77A5A">
        <w:rPr>
          <w:b/>
          <w:highlight w:val="green"/>
        </w:rPr>
        <w:t>V</w:t>
      </w:r>
      <w:r w:rsidRPr="00A87518">
        <w:rPr>
          <w:b/>
        </w:rPr>
        <w:tab/>
      </w:r>
      <w:r w:rsidRPr="00A87518">
        <w:rPr>
          <w:b/>
        </w:rPr>
        <w:tab/>
      </w:r>
      <w:r w:rsidRPr="00A87518">
        <w:rPr>
          <w:b/>
        </w:rPr>
        <w:tab/>
        <w:t>£13.95</w:t>
      </w:r>
    </w:p>
    <w:p w14:paraId="32DB14A8" w14:textId="64E237F3" w:rsidR="00A7405D" w:rsidRDefault="00486ADA" w:rsidP="00275DCA">
      <w:pPr>
        <w:pStyle w:val="ListParagraph"/>
        <w:ind w:firstLine="720"/>
      </w:pPr>
      <w:r>
        <w:rPr>
          <w:sz w:val="20"/>
          <w:szCs w:val="20"/>
        </w:rPr>
        <w:t xml:space="preserve">Served with side </w:t>
      </w:r>
      <w:r w:rsidR="00F8343C">
        <w:rPr>
          <w:sz w:val="20"/>
          <w:szCs w:val="20"/>
        </w:rPr>
        <w:t>S</w:t>
      </w:r>
      <w:r>
        <w:rPr>
          <w:sz w:val="20"/>
          <w:szCs w:val="20"/>
        </w:rPr>
        <w:t xml:space="preserve">alad and </w:t>
      </w:r>
      <w:r w:rsidR="00F8343C">
        <w:rPr>
          <w:sz w:val="20"/>
          <w:szCs w:val="20"/>
        </w:rPr>
        <w:t>G</w:t>
      </w:r>
      <w:r>
        <w:rPr>
          <w:sz w:val="20"/>
          <w:szCs w:val="20"/>
        </w:rPr>
        <w:t xml:space="preserve">arlic </w:t>
      </w:r>
      <w:r w:rsidR="00F8343C">
        <w:rPr>
          <w:sz w:val="20"/>
          <w:szCs w:val="20"/>
        </w:rPr>
        <w:t>B</w:t>
      </w:r>
      <w:r w:rsidR="00A7405D" w:rsidRPr="00275DCA">
        <w:rPr>
          <w:sz w:val="20"/>
          <w:szCs w:val="20"/>
        </w:rPr>
        <w:t>read</w:t>
      </w:r>
      <w:r w:rsidR="00A7405D">
        <w:t>.</w:t>
      </w:r>
    </w:p>
    <w:p w14:paraId="19B43BA0" w14:textId="77777777" w:rsidR="00A7405D" w:rsidRDefault="00A7405D" w:rsidP="00A7405D">
      <w:pPr>
        <w:pStyle w:val="ListParagraph"/>
      </w:pPr>
    </w:p>
    <w:p w14:paraId="32602901" w14:textId="77777777" w:rsidR="00A7405D" w:rsidRDefault="00275DCA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 xml:space="preserve">Vegan Burger </w:t>
      </w:r>
      <w:r w:rsidR="00E77A5A" w:rsidRPr="00E77A5A">
        <w:rPr>
          <w:b/>
          <w:highlight w:val="blue"/>
        </w:rPr>
        <w:t>VG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05D" w:rsidRPr="000D3F6F">
        <w:rPr>
          <w:b/>
        </w:rPr>
        <w:t>£14.95</w:t>
      </w:r>
    </w:p>
    <w:p w14:paraId="2E11CC37" w14:textId="46B83F1B" w:rsidR="00A7405D" w:rsidRPr="00275DCA" w:rsidRDefault="00A7405D" w:rsidP="00275DCA">
      <w:pPr>
        <w:pStyle w:val="ListParagraph"/>
        <w:ind w:left="720"/>
        <w:rPr>
          <w:sz w:val="20"/>
          <w:szCs w:val="20"/>
        </w:rPr>
      </w:pPr>
      <w:r w:rsidRPr="00275DCA">
        <w:rPr>
          <w:sz w:val="20"/>
          <w:szCs w:val="20"/>
        </w:rPr>
        <w:t xml:space="preserve">Lentil Burger, topped with Lettuce, </w:t>
      </w:r>
      <w:r w:rsidR="00F8343C">
        <w:rPr>
          <w:sz w:val="20"/>
          <w:szCs w:val="20"/>
        </w:rPr>
        <w:t>T</w:t>
      </w:r>
      <w:r w:rsidRPr="00275DCA">
        <w:rPr>
          <w:sz w:val="20"/>
          <w:szCs w:val="20"/>
        </w:rPr>
        <w:t xml:space="preserve">omato and </w:t>
      </w:r>
      <w:r w:rsidR="00275DCA" w:rsidRPr="00275DCA">
        <w:rPr>
          <w:sz w:val="20"/>
          <w:szCs w:val="20"/>
        </w:rPr>
        <w:t>caramelized</w:t>
      </w:r>
      <w:r w:rsidR="00486ADA">
        <w:rPr>
          <w:sz w:val="20"/>
          <w:szCs w:val="20"/>
        </w:rPr>
        <w:t xml:space="preserve"> </w:t>
      </w:r>
      <w:r w:rsidR="00F8343C">
        <w:rPr>
          <w:sz w:val="20"/>
          <w:szCs w:val="20"/>
        </w:rPr>
        <w:t>O</w:t>
      </w:r>
      <w:r w:rsidR="00486ADA">
        <w:rPr>
          <w:sz w:val="20"/>
          <w:szCs w:val="20"/>
        </w:rPr>
        <w:t xml:space="preserve">nion, served with chunky </w:t>
      </w:r>
      <w:r w:rsidR="00F8343C">
        <w:rPr>
          <w:sz w:val="20"/>
          <w:szCs w:val="20"/>
        </w:rPr>
        <w:t>C</w:t>
      </w:r>
      <w:r w:rsidRPr="00275DCA">
        <w:rPr>
          <w:sz w:val="20"/>
          <w:szCs w:val="20"/>
        </w:rPr>
        <w:t xml:space="preserve">hips. </w:t>
      </w:r>
    </w:p>
    <w:p w14:paraId="7BD428B0" w14:textId="77777777" w:rsidR="00A7405D" w:rsidRDefault="00A7405D" w:rsidP="00A7405D">
      <w:pPr>
        <w:pStyle w:val="ListParagraph"/>
      </w:pPr>
    </w:p>
    <w:p w14:paraId="1529F42B" w14:textId="77777777" w:rsidR="00A7405D" w:rsidRDefault="008546AF" w:rsidP="00A7405D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b/>
        </w:rPr>
      </w:pPr>
      <w:r>
        <w:rPr>
          <w:b/>
        </w:rPr>
        <w:t>Vegan</w:t>
      </w:r>
      <w:r w:rsidR="00275DCA">
        <w:rPr>
          <w:b/>
        </w:rPr>
        <w:t xml:space="preserve"> Pie </w:t>
      </w:r>
      <w:r w:rsidR="00E77A5A" w:rsidRPr="00E77A5A">
        <w:rPr>
          <w:b/>
          <w:highlight w:val="green"/>
        </w:rPr>
        <w:t>V</w:t>
      </w:r>
      <w:r>
        <w:rPr>
          <w:b/>
        </w:rPr>
        <w:t xml:space="preserve"> </w:t>
      </w:r>
      <w:r w:rsidRPr="008546AF">
        <w:rPr>
          <w:b/>
          <w:highlight w:val="darkBlue"/>
        </w:rPr>
        <w:t>VG</w:t>
      </w:r>
      <w:r w:rsidR="00275DCA">
        <w:rPr>
          <w:b/>
        </w:rPr>
        <w:tab/>
      </w:r>
      <w:r w:rsidR="00275DCA">
        <w:rPr>
          <w:b/>
        </w:rPr>
        <w:tab/>
      </w:r>
      <w:r>
        <w:rPr>
          <w:b/>
        </w:rPr>
        <w:tab/>
      </w:r>
      <w:r w:rsidR="00A7405D" w:rsidRPr="004C2E17">
        <w:rPr>
          <w:b/>
        </w:rPr>
        <w:t>£15.95</w:t>
      </w:r>
    </w:p>
    <w:p w14:paraId="0588DA09" w14:textId="02986148" w:rsidR="00275DCA" w:rsidRDefault="008546AF" w:rsidP="00275DCA">
      <w:pPr>
        <w:pStyle w:val="ListParagraph"/>
        <w:ind w:left="720"/>
        <w:rPr>
          <w:sz w:val="20"/>
          <w:szCs w:val="20"/>
        </w:rPr>
      </w:pPr>
      <w:r>
        <w:rPr>
          <w:sz w:val="20"/>
          <w:szCs w:val="20"/>
        </w:rPr>
        <w:t>Served with</w:t>
      </w:r>
      <w:r w:rsidR="00E532E6">
        <w:rPr>
          <w:sz w:val="20"/>
          <w:szCs w:val="20"/>
        </w:rPr>
        <w:t xml:space="preserve"> chunky</w:t>
      </w:r>
      <w:r>
        <w:rPr>
          <w:sz w:val="20"/>
          <w:szCs w:val="20"/>
        </w:rPr>
        <w:t xml:space="preserve"> </w:t>
      </w:r>
      <w:r w:rsidR="00F8343C">
        <w:rPr>
          <w:sz w:val="20"/>
          <w:szCs w:val="20"/>
        </w:rPr>
        <w:t>C</w:t>
      </w:r>
      <w:r w:rsidR="00E532E6">
        <w:rPr>
          <w:sz w:val="20"/>
          <w:szCs w:val="20"/>
        </w:rPr>
        <w:t>hips.</w:t>
      </w:r>
    </w:p>
    <w:p w14:paraId="6E213886" w14:textId="7D6F0FA8" w:rsidR="00275DCA" w:rsidRDefault="00F8343C" w:rsidP="00275DCA">
      <w:pPr>
        <w:pStyle w:val="ListParagraph"/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="00E532E6">
        <w:rPr>
          <w:sz w:val="20"/>
          <w:szCs w:val="20"/>
        </w:rPr>
        <w:t>ushy</w:t>
      </w:r>
      <w:r w:rsidR="00A7405D" w:rsidRPr="00275DC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7405D" w:rsidRPr="00275DCA">
        <w:rPr>
          <w:sz w:val="20"/>
          <w:szCs w:val="20"/>
        </w:rPr>
        <w:t xml:space="preserve">eas and a serving of </w:t>
      </w:r>
      <w:r>
        <w:rPr>
          <w:sz w:val="20"/>
          <w:szCs w:val="20"/>
        </w:rPr>
        <w:t>G</w:t>
      </w:r>
      <w:r w:rsidR="00A7405D" w:rsidRPr="00275DCA">
        <w:rPr>
          <w:sz w:val="20"/>
          <w:szCs w:val="20"/>
        </w:rPr>
        <w:t xml:space="preserve">ravy. </w:t>
      </w:r>
    </w:p>
    <w:p w14:paraId="0B8261CC" w14:textId="04374124" w:rsidR="00753BB3" w:rsidRDefault="00753BB3" w:rsidP="00B27E76">
      <w:pPr>
        <w:pStyle w:val="ListParagraph"/>
        <w:ind w:left="720"/>
        <w:rPr>
          <w:sz w:val="20"/>
          <w:szCs w:val="20"/>
        </w:rPr>
      </w:pPr>
    </w:p>
    <w:p w14:paraId="23EE7EFE" w14:textId="77777777" w:rsidR="007D15C3" w:rsidRPr="00B27E76" w:rsidRDefault="007D15C3" w:rsidP="00B27E76">
      <w:pPr>
        <w:pStyle w:val="ListParagraph"/>
        <w:ind w:left="720"/>
        <w:rPr>
          <w:sz w:val="20"/>
          <w:szCs w:val="20"/>
        </w:rPr>
      </w:pPr>
      <w:r w:rsidRPr="00A875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3943420" wp14:editId="67A0602D">
                <wp:simplePos x="0" y="0"/>
                <wp:positionH relativeFrom="column">
                  <wp:posOffset>34925</wp:posOffset>
                </wp:positionH>
                <wp:positionV relativeFrom="paragraph">
                  <wp:posOffset>97790</wp:posOffset>
                </wp:positionV>
                <wp:extent cx="3051544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5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EDBB7" id="Straight Connector 10" o:spid="_x0000_s1026" style="position:absolute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7.7pt" to="24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UNxQEAAHMDAAAOAAAAZHJzL2Uyb0RvYy54bWysU8GOEzEMvSPxD1HudKZli2DU6R5aLRcE&#10;lXb5AG8mmYmUxFEcOu3f46TdssANMYeMHccvfs/O5v7knTjqRBZDL5eLVgodFA42jL38/vTw7qMU&#10;lCEM4DDoXp41yfvt2zebOXZ6hRO6QSfBIIG6OfZyyjl2TUNq0h5ogVEHDhpMHjK7aWyGBDOje9es&#10;2vZDM2MaYkKliXh3fwnKbcU3Rqv8zRjSWbhecm25rqmuz2VtthvoxgRxsupaBvxDFR5s4EtvUHvI&#10;IH4k+xeUtyohockLhb5BY6zSlQOzWbZ/sHmcIOrKhcWheJOJ/h+s+no8JGEH7h3LE8Bzjx5zAjtO&#10;WewwBFYQk+AgKzVH6jhhFw7p6lE8pEL7ZJIvfyYkTlXd801dfcpC8eb7dr1c391JoV5iza/EmCh/&#10;1uhFMXrpbCjEoYPjF8p8GR99OVK2Az5Y52rzXBBzLz+tV2tGBh4h4yCz6SOTojBKAW7k2VQ5VURC&#10;Z4eSXXDoTDuXxBF4PHiqBpyfuFwpHFDmAHOoXyHPFfyWWsrZA02X5Bq6HnOhQOs6fdfqi3IXrYr1&#10;jMO5StgUjztb0a9TWEbntc/267ey/QkAAP//AwBQSwMEFAAGAAgAAAAhALKZrITZAAAABwEAAA8A&#10;AABkcnMvZG93bnJldi54bWxMjktPg0AUhfcm/ofJNXFnL1RoGsrQGB97bTHR3RRugcjcQWZK8d97&#10;jQtdnkfO+fLtbHs10eg7xxriRQSKuHJ1x42Gcv90swblg+Ha9I5Jwxd52BaXF7nJanfmF5p2oVEy&#10;wj4zGtoQhgzRVy1Z4xduIJbs6EZrgsixwXo0Zxm3PS6jaIXWdCwPrRnovqXqY3eyGm4/35+x5Opt&#10;idND+voYl0OCpdbXV/PdBlSgOfyV4Qdf0KEQpoM7ce1VryFNpSh2moCSOFmvYlCHXwOLHP/zF98A&#10;AAD//wMAUEsBAi0AFAAGAAgAAAAhALaDOJL+AAAA4QEAABMAAAAAAAAAAAAAAAAAAAAAAFtDb250&#10;ZW50X1R5cGVzXS54bWxQSwECLQAUAAYACAAAACEAOP0h/9YAAACUAQAACwAAAAAAAAAAAAAAAAAv&#10;AQAAX3JlbHMvLnJlbHNQSwECLQAUAAYACAAAACEAkPWlDcUBAABzAwAADgAAAAAAAAAAAAAAAAAu&#10;AgAAZHJzL2Uyb0RvYy54bWxQSwECLQAUAAYACAAAACEAspmshNkAAAAHAQAADwAAAAAAAAAAAAAA&#10;AAAfBAAAZHJzL2Rvd25yZXYueG1sUEsFBgAAAAAEAAQA8wAAACUFAAAAAA==&#10;" strokecolor="windowText"/>
            </w:pict>
          </mc:Fallback>
        </mc:AlternateContent>
      </w:r>
    </w:p>
    <w:p w14:paraId="0F8A8C60" w14:textId="77777777" w:rsidR="00753BB3" w:rsidRPr="007D15C3" w:rsidRDefault="00753BB3" w:rsidP="007D15C3">
      <w:pPr>
        <w:pStyle w:val="ListParagraph"/>
        <w:ind w:left="1440" w:firstLine="720"/>
        <w:rPr>
          <w:b/>
          <w:color w:val="A98A5B"/>
          <w:sz w:val="24"/>
          <w:szCs w:val="24"/>
          <w:u w:val="single"/>
        </w:rPr>
      </w:pPr>
      <w:r w:rsidRPr="007D15C3">
        <w:rPr>
          <w:b/>
          <w:color w:val="A98A5B"/>
          <w:sz w:val="24"/>
          <w:szCs w:val="24"/>
          <w:u w:val="single"/>
        </w:rPr>
        <w:t>SIDES</w:t>
      </w:r>
    </w:p>
    <w:p w14:paraId="5137F7E5" w14:textId="48387853" w:rsidR="00753BB3" w:rsidRPr="00275DDD" w:rsidRDefault="00753BB3" w:rsidP="00753BB3">
      <w:pPr>
        <w:pStyle w:val="BodyText"/>
        <w:numPr>
          <w:ilvl w:val="0"/>
          <w:numId w:val="2"/>
        </w:numPr>
        <w:spacing w:before="61"/>
        <w:rPr>
          <w:color w:val="000000" w:themeColor="text1"/>
          <w:spacing w:val="-2"/>
          <w:sz w:val="24"/>
          <w:szCs w:val="24"/>
          <w:u w:val="single"/>
        </w:rPr>
      </w:pPr>
      <w:r>
        <w:rPr>
          <w:color w:val="000000" w:themeColor="text1"/>
          <w:spacing w:val="-2"/>
          <w:sz w:val="24"/>
          <w:szCs w:val="24"/>
        </w:rPr>
        <w:t>Chunky Chips</w:t>
      </w:r>
      <w:r w:rsidR="00303639" w:rsidRPr="00303639">
        <w:rPr>
          <w:highlight w:val="yellow"/>
        </w:rPr>
        <w:t xml:space="preserve"> </w:t>
      </w:r>
      <w:r w:rsidR="00303639" w:rsidRPr="00DE1AA1">
        <w:rPr>
          <w:highlight w:val="yellow"/>
        </w:rPr>
        <w:t>GF</w:t>
      </w:r>
      <w:r>
        <w:rPr>
          <w:color w:val="000000" w:themeColor="text1"/>
          <w:spacing w:val="-2"/>
          <w:sz w:val="24"/>
          <w:szCs w:val="24"/>
        </w:rPr>
        <w:tab/>
      </w:r>
      <w:r w:rsidR="00303639" w:rsidRPr="00E77A5A">
        <w:rPr>
          <w:highlight w:val="blue"/>
        </w:rPr>
        <w:t>VG</w:t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  <w:t>£3.95</w:t>
      </w:r>
    </w:p>
    <w:p w14:paraId="6B2DEECB" w14:textId="0F83516C" w:rsidR="00753BB3" w:rsidRDefault="00753BB3" w:rsidP="00753BB3">
      <w:pPr>
        <w:pStyle w:val="BodyText"/>
        <w:numPr>
          <w:ilvl w:val="0"/>
          <w:numId w:val="2"/>
        </w:numPr>
        <w:spacing w:before="61"/>
        <w:rPr>
          <w:color w:val="000000" w:themeColor="text1"/>
          <w:spacing w:val="-2"/>
          <w:sz w:val="24"/>
          <w:szCs w:val="24"/>
        </w:rPr>
      </w:pPr>
      <w:r w:rsidRPr="00275DDD">
        <w:rPr>
          <w:color w:val="000000" w:themeColor="text1"/>
          <w:spacing w:val="-2"/>
          <w:sz w:val="24"/>
          <w:szCs w:val="24"/>
        </w:rPr>
        <w:t>Cheesy Chips</w:t>
      </w:r>
      <w:r w:rsidR="006806E1">
        <w:rPr>
          <w:color w:val="000000" w:themeColor="text1"/>
          <w:spacing w:val="-2"/>
          <w:sz w:val="24"/>
          <w:szCs w:val="24"/>
        </w:rPr>
        <w:t xml:space="preserve"> </w:t>
      </w:r>
      <w:r w:rsidR="006806E1" w:rsidRPr="00DE1AA1">
        <w:rPr>
          <w:highlight w:val="yellow"/>
        </w:rPr>
        <w:t>GF</w:t>
      </w:r>
      <w:r w:rsidR="00303639">
        <w:t xml:space="preserve"> </w:t>
      </w:r>
      <w:r w:rsidR="00303639" w:rsidRPr="00E77A5A">
        <w:rPr>
          <w:highlight w:val="green"/>
        </w:rPr>
        <w:t>V</w:t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  <w:t>£4.45</w:t>
      </w:r>
    </w:p>
    <w:p w14:paraId="5C2EE372" w14:textId="76A55DBC" w:rsidR="00753BB3" w:rsidRDefault="00753BB3" w:rsidP="00753BB3">
      <w:pPr>
        <w:pStyle w:val="BodyText"/>
        <w:numPr>
          <w:ilvl w:val="0"/>
          <w:numId w:val="2"/>
        </w:numPr>
        <w:spacing w:before="6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Chip Shop Curry Chips</w:t>
      </w:r>
      <w:r w:rsidR="006806E1">
        <w:rPr>
          <w:color w:val="000000" w:themeColor="text1"/>
          <w:spacing w:val="-2"/>
          <w:sz w:val="24"/>
          <w:szCs w:val="24"/>
        </w:rPr>
        <w:t xml:space="preserve"> </w:t>
      </w:r>
      <w:r w:rsidR="006806E1" w:rsidRPr="00DE1AA1">
        <w:rPr>
          <w:highlight w:val="yellow"/>
        </w:rPr>
        <w:t>GF</w:t>
      </w:r>
      <w:r w:rsidR="001A7ECB">
        <w:t xml:space="preserve"> </w:t>
      </w:r>
      <w:r w:rsidR="001A7ECB" w:rsidRPr="00E77A5A">
        <w:rPr>
          <w:highlight w:val="blue"/>
        </w:rPr>
        <w:t>VG</w:t>
      </w:r>
      <w:r>
        <w:rPr>
          <w:color w:val="000000" w:themeColor="text1"/>
          <w:spacing w:val="-2"/>
          <w:sz w:val="24"/>
          <w:szCs w:val="24"/>
        </w:rPr>
        <w:tab/>
        <w:t>£4.45</w:t>
      </w:r>
    </w:p>
    <w:p w14:paraId="0DD87671" w14:textId="5C838870" w:rsidR="00753BB3" w:rsidRDefault="00753BB3" w:rsidP="00753BB3">
      <w:pPr>
        <w:pStyle w:val="BodyText"/>
        <w:numPr>
          <w:ilvl w:val="0"/>
          <w:numId w:val="2"/>
        </w:numPr>
        <w:spacing w:before="6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Onion Rings </w:t>
      </w:r>
      <w:r w:rsidR="006806E1" w:rsidRPr="00E77A5A">
        <w:rPr>
          <w:highlight w:val="blue"/>
        </w:rPr>
        <w:t>VG</w:t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  <w:t>£4.45</w:t>
      </w:r>
    </w:p>
    <w:p w14:paraId="4444815A" w14:textId="4B488E6A" w:rsidR="00753BB3" w:rsidRDefault="00753BB3" w:rsidP="00753BB3">
      <w:pPr>
        <w:pStyle w:val="BodyText"/>
        <w:numPr>
          <w:ilvl w:val="0"/>
          <w:numId w:val="2"/>
        </w:numPr>
        <w:spacing w:before="6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Garlic Bread ( 4 Slices )</w:t>
      </w:r>
      <w:r w:rsidR="006806E1">
        <w:rPr>
          <w:color w:val="000000" w:themeColor="text1"/>
          <w:spacing w:val="-2"/>
          <w:sz w:val="24"/>
          <w:szCs w:val="24"/>
        </w:rPr>
        <w:t xml:space="preserve"> </w:t>
      </w:r>
      <w:r w:rsidR="006806E1" w:rsidRPr="00E77A5A">
        <w:rPr>
          <w:highlight w:val="blue"/>
        </w:rPr>
        <w:t>VG</w:t>
      </w:r>
      <w:r>
        <w:rPr>
          <w:color w:val="000000" w:themeColor="text1"/>
          <w:spacing w:val="-2"/>
          <w:sz w:val="24"/>
          <w:szCs w:val="24"/>
        </w:rPr>
        <w:tab/>
        <w:t>£4.95</w:t>
      </w:r>
    </w:p>
    <w:p w14:paraId="13232B4C" w14:textId="701B34E2" w:rsidR="00753BB3" w:rsidRDefault="00753BB3" w:rsidP="007D15C3">
      <w:pPr>
        <w:pStyle w:val="BodyText"/>
        <w:numPr>
          <w:ilvl w:val="0"/>
          <w:numId w:val="2"/>
        </w:numPr>
        <w:spacing w:before="61" w:after="100" w:afterAutospacing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Garlic Bread with Cheese </w:t>
      </w:r>
      <w:r>
        <w:rPr>
          <w:color w:val="000000" w:themeColor="text1"/>
          <w:spacing w:val="-2"/>
          <w:sz w:val="24"/>
          <w:szCs w:val="24"/>
        </w:rPr>
        <w:tab/>
      </w:r>
      <w:r w:rsidR="006806E1" w:rsidRPr="00E77A5A">
        <w:rPr>
          <w:highlight w:val="green"/>
        </w:rPr>
        <w:t>V</w:t>
      </w:r>
      <w:r>
        <w:rPr>
          <w:color w:val="000000" w:themeColor="text1"/>
          <w:spacing w:val="-2"/>
          <w:sz w:val="24"/>
          <w:szCs w:val="24"/>
        </w:rPr>
        <w:tab/>
        <w:t>£5.45</w:t>
      </w:r>
    </w:p>
    <w:p w14:paraId="4740AEAB" w14:textId="77777777" w:rsidR="007D15C3" w:rsidRDefault="007D15C3" w:rsidP="007D15C3">
      <w:pPr>
        <w:pStyle w:val="BodyText"/>
        <w:numPr>
          <w:ilvl w:val="0"/>
          <w:numId w:val="2"/>
        </w:numPr>
        <w:spacing w:before="61" w:after="100" w:afterAutospacing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Salad Bowl</w:t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</w:r>
      <w:r>
        <w:rPr>
          <w:color w:val="000000" w:themeColor="text1"/>
          <w:spacing w:val="-2"/>
          <w:sz w:val="24"/>
          <w:szCs w:val="24"/>
        </w:rPr>
        <w:tab/>
        <w:t>£4.75</w:t>
      </w:r>
    </w:p>
    <w:p w14:paraId="1779A878" w14:textId="77777777" w:rsidR="007D15C3" w:rsidRPr="007D15C3" w:rsidRDefault="007D15C3" w:rsidP="007D15C3">
      <w:pPr>
        <w:pStyle w:val="BodyText"/>
        <w:spacing w:before="61" w:after="100" w:afterAutospacing="1"/>
        <w:ind w:left="0"/>
        <w:rPr>
          <w:color w:val="000000" w:themeColor="text1"/>
          <w:spacing w:val="-2"/>
          <w:sz w:val="24"/>
          <w:szCs w:val="24"/>
        </w:rPr>
        <w:sectPr w:rsidR="007D15C3" w:rsidRPr="007D15C3" w:rsidSect="007D15C3">
          <w:type w:val="continuous"/>
          <w:pgSz w:w="11910" w:h="16840"/>
          <w:pgMar w:top="284" w:right="284" w:bottom="176" w:left="284" w:header="720" w:footer="720" w:gutter="0"/>
          <w:cols w:num="2" w:sep="1" w:space="720"/>
        </w:sectPr>
      </w:pPr>
    </w:p>
    <w:p w14:paraId="3140CEF9" w14:textId="77777777" w:rsidR="00877A0D" w:rsidRDefault="00877A0D" w:rsidP="00894060">
      <w:pPr>
        <w:pStyle w:val="BodyText"/>
        <w:spacing w:before="61"/>
        <w:ind w:left="0" w:right="1444"/>
      </w:pPr>
    </w:p>
    <w:sectPr w:rsidR="00877A0D" w:rsidSect="00A7405D">
      <w:type w:val="continuous"/>
      <w:pgSz w:w="11910" w:h="16840"/>
      <w:pgMar w:top="17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6AA0" w14:textId="77777777" w:rsidR="00DC232E" w:rsidRDefault="00DC232E" w:rsidP="00877A0D">
      <w:r>
        <w:separator/>
      </w:r>
    </w:p>
  </w:endnote>
  <w:endnote w:type="continuationSeparator" w:id="0">
    <w:p w14:paraId="0F4A66A1" w14:textId="77777777" w:rsidR="00DC232E" w:rsidRDefault="00DC232E" w:rsidP="0087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D28B" w14:textId="77777777" w:rsidR="00DC232E" w:rsidRDefault="00DC232E" w:rsidP="00877A0D">
      <w:r>
        <w:separator/>
      </w:r>
    </w:p>
  </w:footnote>
  <w:footnote w:type="continuationSeparator" w:id="0">
    <w:p w14:paraId="4A32E0AF" w14:textId="77777777" w:rsidR="00DC232E" w:rsidRDefault="00DC232E" w:rsidP="0087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EAD"/>
    <w:multiLevelType w:val="hybridMultilevel"/>
    <w:tmpl w:val="24E821A4"/>
    <w:lvl w:ilvl="0" w:tplc="081A3AEC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315"/>
    <w:multiLevelType w:val="hybridMultilevel"/>
    <w:tmpl w:val="6448B3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9294">
    <w:abstractNumId w:val="1"/>
  </w:num>
  <w:num w:numId="2" w16cid:durableId="13718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53"/>
    <w:rsid w:val="00002DA2"/>
    <w:rsid w:val="000461AE"/>
    <w:rsid w:val="00071917"/>
    <w:rsid w:val="00094A4B"/>
    <w:rsid w:val="000C6FD6"/>
    <w:rsid w:val="001A7ECB"/>
    <w:rsid w:val="00275DCA"/>
    <w:rsid w:val="00303639"/>
    <w:rsid w:val="004129F5"/>
    <w:rsid w:val="00486ADA"/>
    <w:rsid w:val="004C5A95"/>
    <w:rsid w:val="006806E1"/>
    <w:rsid w:val="006F0FFF"/>
    <w:rsid w:val="00753BB3"/>
    <w:rsid w:val="007D15C3"/>
    <w:rsid w:val="00837E74"/>
    <w:rsid w:val="008457D9"/>
    <w:rsid w:val="008546AF"/>
    <w:rsid w:val="00877A0D"/>
    <w:rsid w:val="00894060"/>
    <w:rsid w:val="008E5A48"/>
    <w:rsid w:val="008F5B96"/>
    <w:rsid w:val="0094067E"/>
    <w:rsid w:val="00A7405D"/>
    <w:rsid w:val="00A93853"/>
    <w:rsid w:val="00B27E76"/>
    <w:rsid w:val="00BA0C42"/>
    <w:rsid w:val="00BB5842"/>
    <w:rsid w:val="00BE1A64"/>
    <w:rsid w:val="00C5106E"/>
    <w:rsid w:val="00CF5A53"/>
    <w:rsid w:val="00D0345E"/>
    <w:rsid w:val="00D45BF6"/>
    <w:rsid w:val="00DC232E"/>
    <w:rsid w:val="00DE1AA1"/>
    <w:rsid w:val="00E532E6"/>
    <w:rsid w:val="00E77A5A"/>
    <w:rsid w:val="00F55E76"/>
    <w:rsid w:val="00F8343C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550E2"/>
  <w15:docId w15:val="{DA2B0CF2-D5E9-4B03-ACA1-1CF1C13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1"/>
    </w:pPr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line="846" w:lineRule="exact"/>
      <w:ind w:left="1441" w:right="1469"/>
      <w:jc w:val="center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7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0D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877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0D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5A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6B4-BA0B-46E2-B958-D04A4661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Rambler Blank Food Menu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Rambler Blank Food Menu</dc:title>
  <dc:creator>Bradley McPherson</dc:creator>
  <cp:lastModifiedBy>rambler</cp:lastModifiedBy>
  <cp:revision>20</cp:revision>
  <cp:lastPrinted>2023-03-12T18:58:00Z</cp:lastPrinted>
  <dcterms:created xsi:type="dcterms:W3CDTF">2023-03-03T14:08:00Z</dcterms:created>
  <dcterms:modified xsi:type="dcterms:W3CDTF">2023-03-12T23:38:00Z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15.00</vt:lpwstr>
  </property>
</Properties>
</file>