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06BD6E13" w:rsidR="00364429" w:rsidRDefault="003D5B62" w:rsidP="4AB1661A">
      <w:pPr>
        <w:ind w:left="3600"/>
      </w:pPr>
      <w:r>
        <w:rPr>
          <w:noProof/>
        </w:rPr>
        <w:drawing>
          <wp:inline distT="0" distB="0" distL="0" distR="0" wp14:anchorId="3EE6F985" wp14:editId="1CC41362">
            <wp:extent cx="2714625" cy="1333500"/>
            <wp:effectExtent l="0" t="0" r="0" b="0"/>
            <wp:docPr id="854115550" name="Picture 854115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C2B32" w14:textId="0436DC9B" w:rsidR="4AB1661A" w:rsidRDefault="4AB1661A" w:rsidP="4AB1661A">
      <w:pPr>
        <w:ind w:left="1440"/>
        <w:rPr>
          <w:sz w:val="52"/>
          <w:szCs w:val="52"/>
        </w:rPr>
      </w:pPr>
      <w:r>
        <w:t xml:space="preserve">                                                      </w:t>
      </w:r>
      <w:r w:rsidRPr="4AB1661A">
        <w:rPr>
          <w:sz w:val="52"/>
          <w:szCs w:val="52"/>
        </w:rPr>
        <w:t xml:space="preserve">KIDS MENU </w:t>
      </w:r>
    </w:p>
    <w:p w14:paraId="75B24F37" w14:textId="2662CA3D" w:rsidR="4AB1661A" w:rsidRDefault="4AB1661A" w:rsidP="4AB1661A">
      <w:pPr>
        <w:ind w:left="1440"/>
        <w:rPr>
          <w:b/>
          <w:bCs/>
          <w:sz w:val="24"/>
          <w:szCs w:val="24"/>
        </w:rPr>
      </w:pPr>
      <w:r w:rsidRPr="4AB1661A">
        <w:rPr>
          <w:sz w:val="24"/>
          <w:szCs w:val="24"/>
        </w:rPr>
        <w:t>“</w:t>
      </w:r>
      <w:r w:rsidRPr="4AB1661A">
        <w:rPr>
          <w:b/>
          <w:bCs/>
          <w:sz w:val="24"/>
          <w:szCs w:val="24"/>
        </w:rPr>
        <w:t>One FREE scoop of vanilla, Strawberry or Chocolate Ice Cream for pudding, providing you have eaten all your dinner!!!”</w:t>
      </w:r>
    </w:p>
    <w:p w14:paraId="4D6802C4" w14:textId="77777777" w:rsidR="00A258BF" w:rsidRDefault="00A258BF" w:rsidP="4AB1661A">
      <w:pPr>
        <w:ind w:left="1440"/>
        <w:rPr>
          <w:b/>
          <w:bCs/>
          <w:sz w:val="24"/>
          <w:szCs w:val="24"/>
        </w:rPr>
      </w:pPr>
    </w:p>
    <w:p w14:paraId="4DD55B39" w14:textId="7ECFC805" w:rsidR="4AB1661A" w:rsidRDefault="4AB1661A" w:rsidP="4AB1661A">
      <w:pPr>
        <w:ind w:left="2160"/>
        <w:rPr>
          <w:sz w:val="32"/>
          <w:szCs w:val="32"/>
        </w:rPr>
      </w:pPr>
      <w:r w:rsidRPr="4AB1661A">
        <w:rPr>
          <w:b/>
          <w:bCs/>
          <w:sz w:val="32"/>
          <w:szCs w:val="32"/>
        </w:rPr>
        <w:t>Pork Sausage</w:t>
      </w:r>
      <w:r w:rsidRPr="4AB1661A">
        <w:rPr>
          <w:sz w:val="32"/>
          <w:szCs w:val="32"/>
        </w:rPr>
        <w:t>, fries and a choice of Baked Beans</w:t>
      </w:r>
    </w:p>
    <w:p w14:paraId="01D5F61A" w14:textId="28505AE0" w:rsidR="4AB1661A" w:rsidRDefault="4AB1661A" w:rsidP="4AB1661A">
      <w:pPr>
        <w:ind w:left="2160"/>
        <w:rPr>
          <w:sz w:val="32"/>
          <w:szCs w:val="32"/>
        </w:rPr>
      </w:pPr>
      <w:r w:rsidRPr="4AB1661A">
        <w:rPr>
          <w:sz w:val="32"/>
          <w:szCs w:val="32"/>
        </w:rPr>
        <w:t>or Peas = £</w:t>
      </w:r>
      <w:r w:rsidR="00D33FB2">
        <w:rPr>
          <w:sz w:val="32"/>
          <w:szCs w:val="32"/>
        </w:rPr>
        <w:t>7.50</w:t>
      </w:r>
    </w:p>
    <w:p w14:paraId="16C90E5F" w14:textId="654B8390" w:rsidR="4AB1661A" w:rsidRDefault="4AB1661A" w:rsidP="4AB1661A">
      <w:pPr>
        <w:ind w:left="2160"/>
        <w:rPr>
          <w:sz w:val="32"/>
          <w:szCs w:val="32"/>
        </w:rPr>
      </w:pPr>
      <w:r w:rsidRPr="4AB1661A">
        <w:rPr>
          <w:b/>
          <w:bCs/>
          <w:sz w:val="32"/>
          <w:szCs w:val="32"/>
        </w:rPr>
        <w:t>Breaded Fish fingers</w:t>
      </w:r>
      <w:r w:rsidRPr="4AB1661A">
        <w:rPr>
          <w:sz w:val="32"/>
          <w:szCs w:val="32"/>
        </w:rPr>
        <w:t xml:space="preserve"> fries and a choice of Baked Beans</w:t>
      </w:r>
    </w:p>
    <w:p w14:paraId="3806ECF9" w14:textId="1C16D8C5" w:rsidR="4AB1661A" w:rsidRDefault="4AB1661A" w:rsidP="4AB1661A">
      <w:pPr>
        <w:ind w:left="2160"/>
        <w:rPr>
          <w:sz w:val="32"/>
          <w:szCs w:val="32"/>
        </w:rPr>
      </w:pPr>
      <w:r w:rsidRPr="4AB1661A">
        <w:rPr>
          <w:sz w:val="32"/>
          <w:szCs w:val="32"/>
        </w:rPr>
        <w:t>Or Peas = £</w:t>
      </w:r>
      <w:r w:rsidR="00D33FB2">
        <w:rPr>
          <w:sz w:val="32"/>
          <w:szCs w:val="32"/>
        </w:rPr>
        <w:t>7.50</w:t>
      </w:r>
    </w:p>
    <w:p w14:paraId="1CB9431E" w14:textId="1F89DEEC" w:rsidR="4AB1661A" w:rsidRDefault="4AB1661A" w:rsidP="4AB1661A">
      <w:pPr>
        <w:ind w:left="2160"/>
        <w:rPr>
          <w:sz w:val="32"/>
          <w:szCs w:val="32"/>
        </w:rPr>
      </w:pPr>
      <w:r w:rsidRPr="4AB1661A">
        <w:rPr>
          <w:b/>
          <w:bCs/>
          <w:sz w:val="32"/>
          <w:szCs w:val="32"/>
        </w:rPr>
        <w:t>Ham</w:t>
      </w:r>
      <w:r w:rsidRPr="4AB1661A">
        <w:rPr>
          <w:sz w:val="32"/>
          <w:szCs w:val="32"/>
        </w:rPr>
        <w:t>, fries and a choice of Baked Beans or Peas = £</w:t>
      </w:r>
      <w:r w:rsidR="00164C74">
        <w:rPr>
          <w:sz w:val="32"/>
          <w:szCs w:val="32"/>
        </w:rPr>
        <w:t>7.50</w:t>
      </w:r>
    </w:p>
    <w:p w14:paraId="73FD8F89" w14:textId="775BCC05" w:rsidR="4AB1661A" w:rsidRDefault="4AB1661A" w:rsidP="4AB1661A">
      <w:pPr>
        <w:ind w:left="2160"/>
        <w:rPr>
          <w:sz w:val="32"/>
          <w:szCs w:val="32"/>
        </w:rPr>
      </w:pPr>
      <w:r w:rsidRPr="4AB1661A">
        <w:rPr>
          <w:b/>
          <w:bCs/>
          <w:sz w:val="32"/>
          <w:szCs w:val="32"/>
        </w:rPr>
        <w:t xml:space="preserve">Breaded Chicken nuggets </w:t>
      </w:r>
      <w:r w:rsidRPr="4AB1661A">
        <w:rPr>
          <w:sz w:val="32"/>
          <w:szCs w:val="32"/>
        </w:rPr>
        <w:t>fries and a choice of Baked Beans</w:t>
      </w:r>
    </w:p>
    <w:p w14:paraId="40861A01" w14:textId="6DA3545C" w:rsidR="4AB1661A" w:rsidRDefault="4AB1661A" w:rsidP="4AB1661A">
      <w:pPr>
        <w:ind w:left="2160"/>
        <w:rPr>
          <w:sz w:val="32"/>
          <w:szCs w:val="32"/>
        </w:rPr>
      </w:pPr>
      <w:r w:rsidRPr="4AB1661A">
        <w:rPr>
          <w:sz w:val="32"/>
          <w:szCs w:val="32"/>
        </w:rPr>
        <w:t>or Peas = £</w:t>
      </w:r>
      <w:r w:rsidR="00E6587E">
        <w:rPr>
          <w:sz w:val="32"/>
          <w:szCs w:val="32"/>
        </w:rPr>
        <w:t>7.50</w:t>
      </w:r>
    </w:p>
    <w:p w14:paraId="61F01D0A" w14:textId="595F6EF7" w:rsidR="4AB1661A" w:rsidRDefault="4AB1661A" w:rsidP="4AB1661A">
      <w:pPr>
        <w:ind w:left="2160"/>
        <w:rPr>
          <w:sz w:val="32"/>
          <w:szCs w:val="32"/>
        </w:rPr>
      </w:pPr>
      <w:r w:rsidRPr="4AB1661A">
        <w:rPr>
          <w:b/>
          <w:bCs/>
          <w:sz w:val="32"/>
          <w:szCs w:val="32"/>
        </w:rPr>
        <w:t>Beefburger</w:t>
      </w:r>
      <w:r w:rsidRPr="4AB1661A">
        <w:rPr>
          <w:sz w:val="32"/>
          <w:szCs w:val="32"/>
        </w:rPr>
        <w:t xml:space="preserve"> in a soft bun, fries and a choice of Baked Beans</w:t>
      </w:r>
    </w:p>
    <w:p w14:paraId="12A02FCD" w14:textId="6E786602" w:rsidR="4AB1661A" w:rsidRDefault="4AB1661A" w:rsidP="4AB1661A">
      <w:pPr>
        <w:ind w:left="2160"/>
        <w:rPr>
          <w:sz w:val="32"/>
          <w:szCs w:val="32"/>
        </w:rPr>
      </w:pPr>
      <w:r w:rsidRPr="4AB1661A">
        <w:rPr>
          <w:sz w:val="32"/>
          <w:szCs w:val="32"/>
        </w:rPr>
        <w:t>or Peas = £</w:t>
      </w:r>
      <w:r w:rsidR="00E6587E">
        <w:rPr>
          <w:sz w:val="32"/>
          <w:szCs w:val="32"/>
        </w:rPr>
        <w:t>7.50</w:t>
      </w:r>
    </w:p>
    <w:p w14:paraId="70CE98A8" w14:textId="05ECBBB0" w:rsidR="4AB1661A" w:rsidRDefault="4AB1661A" w:rsidP="4AB1661A">
      <w:pPr>
        <w:ind w:left="4320"/>
      </w:pPr>
      <w:r>
        <w:rPr>
          <w:noProof/>
        </w:rPr>
        <w:drawing>
          <wp:inline distT="0" distB="0" distL="0" distR="0" wp14:anchorId="11964400" wp14:editId="02A6909A">
            <wp:extent cx="1905000" cy="1333500"/>
            <wp:effectExtent l="0" t="0" r="0" b="0"/>
            <wp:docPr id="785422902" name="Picture 785422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78ED7" w14:textId="7FFB3614" w:rsidR="4AB1661A" w:rsidRDefault="4AB1661A" w:rsidP="4AB1661A">
      <w:pPr>
        <w:ind w:left="5040"/>
      </w:pPr>
    </w:p>
    <w:p w14:paraId="575F5B21" w14:textId="0BFCDCC2" w:rsidR="4AB1661A" w:rsidRDefault="4AB1661A" w:rsidP="4AB1661A">
      <w:pPr>
        <w:ind w:left="1440"/>
        <w:rPr>
          <w:b/>
          <w:bCs/>
          <w:i/>
          <w:iCs/>
          <w:sz w:val="32"/>
          <w:szCs w:val="32"/>
        </w:rPr>
      </w:pPr>
      <w:r w:rsidRPr="4AB1661A">
        <w:rPr>
          <w:b/>
          <w:bCs/>
          <w:i/>
          <w:iCs/>
          <w:sz w:val="32"/>
          <w:szCs w:val="32"/>
        </w:rPr>
        <w:t>If your child has a food allergy or intolerance, please let us know before ordering. Although we take all reasonable precautions to prevent cross-contamination of allergens, this is not always possible as we handle a variety of open food items that contain allergens.</w:t>
      </w:r>
    </w:p>
    <w:sectPr w:rsidR="4AB1661A">
      <w:pgSz w:w="11906" w:h="16838"/>
      <w:pgMar w:top="720" w:right="567" w:bottom="72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3A8E8F"/>
    <w:rsid w:val="00031BFE"/>
    <w:rsid w:val="00164C74"/>
    <w:rsid w:val="00364429"/>
    <w:rsid w:val="003D5B62"/>
    <w:rsid w:val="00A258BF"/>
    <w:rsid w:val="00D33FB2"/>
    <w:rsid w:val="00E6587E"/>
    <w:rsid w:val="243A8E8F"/>
    <w:rsid w:val="4AB1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A8E8F"/>
  <w15:chartTrackingRefBased/>
  <w15:docId w15:val="{7CB3C716-E1CE-497E-B676-6F420C61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20/10/relationships/intelligence" Target="intelligence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Byford</dc:creator>
  <cp:keywords/>
  <dc:description/>
  <cp:lastModifiedBy>Dave Byford</cp:lastModifiedBy>
  <cp:revision>2</cp:revision>
  <cp:lastPrinted>2023-10-16T16:49:00Z</cp:lastPrinted>
  <dcterms:created xsi:type="dcterms:W3CDTF">2024-01-22T11:34:00Z</dcterms:created>
  <dcterms:modified xsi:type="dcterms:W3CDTF">2024-01-22T11:34:00Z</dcterms:modified>
</cp:coreProperties>
</file>