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F50B" w14:textId="091A4DED" w:rsidR="007F1C10" w:rsidRDefault="0C4305C4" w:rsidP="007F1C10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sz w:val="56"/>
          <w:szCs w:val="56"/>
        </w:rPr>
      </w:pPr>
      <w:r w:rsidRPr="007F1C10">
        <w:rPr>
          <w:rFonts w:ascii="Lucida Bright" w:eastAsia="GungsuhChe" w:hAnsi="Lucida Bright" w:cs="Cavolini"/>
          <w:b/>
          <w:bCs/>
          <w:sz w:val="96"/>
          <w:szCs w:val="96"/>
        </w:rPr>
        <w:t>THE ENGINE INN</w:t>
      </w:r>
      <w:r w:rsidR="00E45BAB" w:rsidRPr="007F1C10">
        <w:rPr>
          <w:sz w:val="96"/>
          <w:szCs w:val="96"/>
        </w:rPr>
        <w:br/>
      </w:r>
      <w:r w:rsidRPr="007F1C10">
        <w:rPr>
          <w:rFonts w:ascii="Lucida Bright" w:eastAsia="GungsuhChe" w:hAnsi="Lucida Bright" w:cs="Cavolini"/>
          <w:b/>
          <w:bCs/>
          <w:sz w:val="56"/>
          <w:szCs w:val="56"/>
        </w:rPr>
        <w:t>S</w:t>
      </w:r>
      <w:r w:rsidR="003B2A0F" w:rsidRPr="007F1C10">
        <w:rPr>
          <w:rFonts w:ascii="Lucida Bright" w:eastAsia="GungsuhChe" w:hAnsi="Lucida Bright" w:cs="Cavolini"/>
          <w:b/>
          <w:bCs/>
          <w:sz w:val="56"/>
          <w:szCs w:val="56"/>
        </w:rPr>
        <w:t>ANDW</w:t>
      </w:r>
      <w:r w:rsidR="00895A9D" w:rsidRPr="007F1C10">
        <w:rPr>
          <w:rFonts w:ascii="Lucida Bright" w:eastAsia="GungsuhChe" w:hAnsi="Lucida Bright" w:cs="Cavolini"/>
          <w:b/>
          <w:bCs/>
          <w:sz w:val="56"/>
          <w:szCs w:val="56"/>
        </w:rPr>
        <w:t>I</w:t>
      </w:r>
      <w:r w:rsidR="003B2A0F" w:rsidRPr="007F1C10">
        <w:rPr>
          <w:rFonts w:ascii="Lucida Bright" w:eastAsia="GungsuhChe" w:hAnsi="Lucida Bright" w:cs="Cavolini"/>
          <w:b/>
          <w:bCs/>
          <w:sz w:val="56"/>
          <w:szCs w:val="56"/>
        </w:rPr>
        <w:t>CH</w:t>
      </w:r>
      <w:r w:rsidRPr="007F1C10">
        <w:rPr>
          <w:rFonts w:ascii="Lucida Bright" w:eastAsia="GungsuhChe" w:hAnsi="Lucida Bright" w:cs="Cavolini"/>
          <w:b/>
          <w:bCs/>
          <w:sz w:val="56"/>
          <w:szCs w:val="56"/>
        </w:rPr>
        <w:t xml:space="preserve"> MENU</w:t>
      </w:r>
    </w:p>
    <w:p w14:paraId="512C2BB4" w14:textId="77777777" w:rsidR="007F1C10" w:rsidRPr="007F1C10" w:rsidRDefault="007F1C10" w:rsidP="007F1C10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sz w:val="40"/>
          <w:szCs w:val="40"/>
        </w:rPr>
      </w:pPr>
    </w:p>
    <w:p w14:paraId="6D521081" w14:textId="0A17FCBD" w:rsidR="00895A9D" w:rsidRPr="007F1C10" w:rsidRDefault="00895A9D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sz w:val="28"/>
          <w:szCs w:val="28"/>
        </w:rPr>
      </w:pPr>
      <w:r w:rsidRPr="007F1C10">
        <w:rPr>
          <w:rFonts w:ascii="Lucida Bright" w:eastAsia="GungsuhChe" w:hAnsi="Lucida Bright" w:cs="Cavolini"/>
          <w:b/>
          <w:bCs/>
          <w:sz w:val="28"/>
          <w:szCs w:val="28"/>
        </w:rPr>
        <w:t>Available Monday-Saturday 12-5pm</w:t>
      </w:r>
    </w:p>
    <w:p w14:paraId="496CF427" w14:textId="2205C4AA" w:rsidR="00360620" w:rsidRDefault="00360620" w:rsidP="003B2A0F">
      <w:pPr>
        <w:rPr>
          <w:rFonts w:ascii="Lucida Bright" w:eastAsia="GungsuhChe" w:hAnsi="Lucida Bright" w:cs="Cavolini"/>
          <w:b/>
          <w:bCs/>
          <w:color w:val="595959" w:themeColor="text1" w:themeTint="A6"/>
        </w:rPr>
      </w:pPr>
    </w:p>
    <w:p w14:paraId="658B2C8E" w14:textId="352D6B8E" w:rsidR="0099574C" w:rsidRPr="007F1C10" w:rsidRDefault="0099574C" w:rsidP="007F1C10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 xml:space="preserve">Northumbrian 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H</w:t>
      </w: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 xml:space="preserve">am 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H</w:t>
      </w: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ock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, Red Onion Marmalade and Salad</w:t>
      </w:r>
    </w:p>
    <w:p w14:paraId="299E8600" w14:textId="77777777" w:rsidR="00895A9D" w:rsidRPr="007F1C10" w:rsidRDefault="00895A9D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</w:p>
    <w:p w14:paraId="4F19FAD5" w14:textId="056BF3EE" w:rsidR="00CE06CF" w:rsidRPr="007F1C10" w:rsidRDefault="0099574C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 xml:space="preserve">Crispy 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Sweet Chill</w:t>
      </w:r>
      <w:r w:rsidR="00994EFE">
        <w:rPr>
          <w:rFonts w:ascii="Lucida Bright" w:eastAsia="GungsuhChe" w:hAnsi="Lucida Bright" w:cs="Cavolini"/>
          <w:color w:val="000000" w:themeColor="text1"/>
          <w:sz w:val="32"/>
          <w:szCs w:val="32"/>
        </w:rPr>
        <w:t>i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 xml:space="preserve"> Chicken and Salad</w:t>
      </w:r>
    </w:p>
    <w:p w14:paraId="64E11443" w14:textId="77777777" w:rsidR="00895A9D" w:rsidRPr="007F1C10" w:rsidRDefault="00895A9D" w:rsidP="0C4305C4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</w:p>
    <w:p w14:paraId="22F26E11" w14:textId="2E31EA63" w:rsidR="0099574C" w:rsidRPr="007F1C10" w:rsidRDefault="00C954E3" w:rsidP="0C4305C4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 xml:space="preserve">Hot 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Roast Meat and Gravy*</w:t>
      </w:r>
    </w:p>
    <w:p w14:paraId="710F575B" w14:textId="77777777" w:rsidR="00895A9D" w:rsidRPr="007F1C10" w:rsidRDefault="00895A9D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</w:p>
    <w:p w14:paraId="6BC0E9AF" w14:textId="05522D3D" w:rsidR="0099574C" w:rsidRPr="007F1C10" w:rsidRDefault="0099574C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Cheese Savour</w:t>
      </w:r>
      <w:r w:rsidR="00994EFE">
        <w:rPr>
          <w:rFonts w:ascii="Lucida Bright" w:eastAsia="GungsuhChe" w:hAnsi="Lucida Bright" w:cs="Cavolini"/>
          <w:color w:val="000000" w:themeColor="text1"/>
          <w:sz w:val="32"/>
          <w:szCs w:val="32"/>
        </w:rPr>
        <w:t>y</w:t>
      </w:r>
    </w:p>
    <w:p w14:paraId="537043FF" w14:textId="77777777" w:rsidR="00895A9D" w:rsidRPr="007F1C10" w:rsidRDefault="00895A9D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</w:p>
    <w:p w14:paraId="08391DD7" w14:textId="69408469" w:rsidR="0099574C" w:rsidRPr="007F1C10" w:rsidRDefault="0099574C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color w:val="000000" w:themeColor="text1"/>
          <w:sz w:val="32"/>
          <w:szCs w:val="32"/>
        </w:rPr>
      </w:pPr>
      <w:r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 xml:space="preserve">Fish Finger and </w:t>
      </w:r>
      <w:r w:rsidR="007F1C10" w:rsidRPr="007F1C10">
        <w:rPr>
          <w:rFonts w:ascii="Lucida Bright" w:eastAsia="GungsuhChe" w:hAnsi="Lucida Bright" w:cs="Cavolini"/>
          <w:color w:val="000000" w:themeColor="text1"/>
          <w:sz w:val="32"/>
          <w:szCs w:val="32"/>
        </w:rPr>
        <w:t>Tartare Sauce</w:t>
      </w:r>
    </w:p>
    <w:p w14:paraId="6B24B18B" w14:textId="79BC15EE" w:rsidR="007F1C10" w:rsidRDefault="007F1C10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</w:pPr>
    </w:p>
    <w:p w14:paraId="3FA25627" w14:textId="2283D410" w:rsidR="007F1C10" w:rsidRPr="007D31C4" w:rsidRDefault="007F1C10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</w:pPr>
      <w:r w:rsidRPr="007D31C4">
        <w:rPr>
          <w:rFonts w:ascii="Lucida Bright" w:eastAsia="GungsuhChe" w:hAnsi="Lucida Bright" w:cs="Cavolini"/>
          <w:b/>
          <w:bCs/>
          <w:color w:val="000000" w:themeColor="text1"/>
          <w:sz w:val="28"/>
          <w:szCs w:val="28"/>
        </w:rPr>
        <w:t>All sandwiches are served on a choice of bloomer bread or poppy seed bun with fries.</w:t>
      </w:r>
    </w:p>
    <w:p w14:paraId="3FB25C2D" w14:textId="2F4DFBDA" w:rsidR="007F1C10" w:rsidRDefault="007F1C10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</w:pPr>
    </w:p>
    <w:p w14:paraId="5DC39516" w14:textId="2C3F6F41" w:rsidR="007F1C10" w:rsidRPr="007F1C10" w:rsidRDefault="007F1C10" w:rsidP="0099574C">
      <w:pPr>
        <w:pBdr>
          <w:bottom w:val="single" w:sz="12" w:space="1" w:color="auto"/>
        </w:pBdr>
        <w:jc w:val="center"/>
        <w:rPr>
          <w:rFonts w:ascii="Lucida Bright" w:eastAsia="GungsuhChe" w:hAnsi="Lucida Bright" w:cs="Cavolini"/>
          <w:b/>
          <w:bCs/>
          <w:color w:val="000000" w:themeColor="text1"/>
          <w:sz w:val="24"/>
          <w:szCs w:val="24"/>
        </w:rPr>
      </w:pPr>
      <w:r>
        <w:rPr>
          <w:rFonts w:ascii="Lucida Bright" w:eastAsia="GungsuhChe" w:hAnsi="Lucida Bright" w:cs="Cavolini"/>
          <w:b/>
          <w:bCs/>
          <w:color w:val="000000" w:themeColor="text1"/>
          <w:sz w:val="24"/>
          <w:szCs w:val="24"/>
        </w:rPr>
        <w:t>*Please ask a member of staff for the meat choice(s) on the day of your visit</w:t>
      </w:r>
    </w:p>
    <w:p w14:paraId="56FCC604" w14:textId="151D75F8" w:rsidR="00895A9D" w:rsidRPr="007F1C10" w:rsidRDefault="00895A9D" w:rsidP="00895A9D">
      <w:pPr>
        <w:spacing w:after="100" w:afterAutospacing="1"/>
        <w:jc w:val="center"/>
        <w:rPr>
          <w:rFonts w:ascii="Lucida Bright" w:eastAsia="GungsuhChe" w:hAnsi="Lucida Bright" w:cs="Cavolini"/>
          <w:b/>
          <w:bCs/>
          <w:color w:val="000000" w:themeColor="text1"/>
          <w:sz w:val="56"/>
          <w:szCs w:val="56"/>
        </w:rPr>
      </w:pPr>
      <w:r w:rsidRPr="007F1C10">
        <w:rPr>
          <w:rFonts w:ascii="Lucida Bright" w:eastAsia="GungsuhChe" w:hAnsi="Lucida Bright" w:cs="Cavolini"/>
          <w:b/>
          <w:bCs/>
          <w:color w:val="000000" w:themeColor="text1"/>
          <w:sz w:val="56"/>
          <w:szCs w:val="56"/>
        </w:rPr>
        <w:t>£6.95</w:t>
      </w:r>
    </w:p>
    <w:p w14:paraId="15C01FB3" w14:textId="0A69F59D" w:rsidR="00895A9D" w:rsidRPr="00A1358C" w:rsidRDefault="00895A9D" w:rsidP="00895A9D">
      <w:pPr>
        <w:spacing w:after="100" w:afterAutospacing="1"/>
        <w:jc w:val="center"/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</w:pPr>
      <w:r w:rsidRPr="00A1358C">
        <w:rPr>
          <w:rFonts w:ascii="Lucida Bright" w:eastAsia="GungsuhChe" w:hAnsi="Lucida Bright" w:cs="Cavolini"/>
          <w:b/>
          <w:bCs/>
          <w:color w:val="000000" w:themeColor="text1"/>
          <w:sz w:val="32"/>
          <w:szCs w:val="32"/>
        </w:rPr>
        <w:t>Add a bowl of our soup of the day for an extra £2</w:t>
      </w:r>
    </w:p>
    <w:sectPr w:rsidR="00895A9D" w:rsidRPr="00A13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C4"/>
    <w:rsid w:val="0018113A"/>
    <w:rsid w:val="001859F1"/>
    <w:rsid w:val="00230813"/>
    <w:rsid w:val="00334CE6"/>
    <w:rsid w:val="00360620"/>
    <w:rsid w:val="003B2A0F"/>
    <w:rsid w:val="00463CD6"/>
    <w:rsid w:val="004F3820"/>
    <w:rsid w:val="005A74E4"/>
    <w:rsid w:val="006820CF"/>
    <w:rsid w:val="006B34EC"/>
    <w:rsid w:val="00741331"/>
    <w:rsid w:val="00773112"/>
    <w:rsid w:val="00793A1C"/>
    <w:rsid w:val="007A5E3A"/>
    <w:rsid w:val="007D31C4"/>
    <w:rsid w:val="007D4F52"/>
    <w:rsid w:val="007F1C10"/>
    <w:rsid w:val="00895A9D"/>
    <w:rsid w:val="00897FD3"/>
    <w:rsid w:val="0090287F"/>
    <w:rsid w:val="00912AE8"/>
    <w:rsid w:val="00986285"/>
    <w:rsid w:val="00994EFE"/>
    <w:rsid w:val="0099574C"/>
    <w:rsid w:val="00A1358C"/>
    <w:rsid w:val="00A56E39"/>
    <w:rsid w:val="00AB1B76"/>
    <w:rsid w:val="00C954E3"/>
    <w:rsid w:val="00CE06CF"/>
    <w:rsid w:val="00D83A9B"/>
    <w:rsid w:val="00E45BAB"/>
    <w:rsid w:val="00F94006"/>
    <w:rsid w:val="00FF00C4"/>
    <w:rsid w:val="0C43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D8CDA"/>
  <w15:chartTrackingRefBased/>
  <w15:docId w15:val="{DDF622D9-7178-4D59-9193-C81F0539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Drummond</dc:creator>
  <cp:keywords/>
  <dc:description/>
  <cp:lastModifiedBy>Fay Hutcheon</cp:lastModifiedBy>
  <cp:revision>7</cp:revision>
  <cp:lastPrinted>2020-09-23T13:46:00Z</cp:lastPrinted>
  <dcterms:created xsi:type="dcterms:W3CDTF">2020-09-21T10:07:00Z</dcterms:created>
  <dcterms:modified xsi:type="dcterms:W3CDTF">2020-09-24T17:11:00Z</dcterms:modified>
</cp:coreProperties>
</file>