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DF39" w14:textId="1B31ADD4" w:rsidR="00FF00C4" w:rsidRPr="00F94006" w:rsidRDefault="00FF00C4" w:rsidP="00986285">
      <w:pPr>
        <w:jc w:val="center"/>
        <w:rPr>
          <w:rFonts w:ascii="Lucida Bright" w:eastAsia="GungsuhChe" w:hAnsi="Lucida Bright" w:cs="Cavolini"/>
          <w:b/>
          <w:bCs/>
          <w:color w:val="595959" w:themeColor="text1" w:themeTint="A6"/>
          <w:sz w:val="56"/>
          <w:szCs w:val="56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56"/>
          <w:szCs w:val="56"/>
        </w:rPr>
        <w:t>THE ENGINE INN</w:t>
      </w:r>
    </w:p>
    <w:p w14:paraId="5BE65636" w14:textId="63362AB7" w:rsidR="00FF00C4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595959" w:themeColor="text1" w:themeTint="A6"/>
          <w:sz w:val="40"/>
          <w:szCs w:val="40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40"/>
          <w:szCs w:val="40"/>
        </w:rPr>
        <w:t>SUNDAY</w:t>
      </w:r>
      <w:r w:rsidR="00FF00C4"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40"/>
          <w:szCs w:val="40"/>
        </w:rPr>
        <w:t xml:space="preserve"> MENU</w:t>
      </w:r>
    </w:p>
    <w:p w14:paraId="3011A5D8" w14:textId="5E6066F3" w:rsidR="00986285" w:rsidRPr="00F94006" w:rsidRDefault="00986285" w:rsidP="00986285">
      <w:pPr>
        <w:jc w:val="center"/>
        <w:rPr>
          <w:rFonts w:ascii="Lucida Bright" w:eastAsia="GungsuhChe" w:hAnsi="Lucida Bright" w:cs="Cavolini"/>
          <w:color w:val="595959" w:themeColor="text1" w:themeTint="A6"/>
          <w:sz w:val="32"/>
          <w:szCs w:val="32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1 course £9.50</w:t>
      </w:r>
      <w:r w:rsidR="00A56E39"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 - </w:t>
      </w: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2 courses £12.50</w:t>
      </w:r>
      <w:r w:rsidR="00A56E39"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 - </w:t>
      </w: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3 courses</w:t>
      </w:r>
      <w:r w:rsidR="00A56E39"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 </w:t>
      </w: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£15.50</w:t>
      </w:r>
    </w:p>
    <w:p w14:paraId="496CF427" w14:textId="77777777" w:rsidR="00360620" w:rsidRPr="00F94006" w:rsidRDefault="00360620" w:rsidP="00986285">
      <w:pPr>
        <w:jc w:val="center"/>
        <w:rPr>
          <w:rFonts w:ascii="Lucida Bright" w:eastAsia="GungsuhChe" w:hAnsi="Lucida Bright" w:cs="Cavolini"/>
          <w:b/>
          <w:bCs/>
          <w:color w:val="595959" w:themeColor="text1" w:themeTint="A6"/>
        </w:rPr>
      </w:pPr>
    </w:p>
    <w:p w14:paraId="4F19FAD5" w14:textId="7C170301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Starters</w:t>
      </w:r>
    </w:p>
    <w:p w14:paraId="7F33DB0B" w14:textId="4041C864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Soup of the day, served with bloomer bread (V)</w:t>
      </w:r>
    </w:p>
    <w:p w14:paraId="7408BD1F" w14:textId="4767C3A6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Potato skins, served with garlic mayo </w:t>
      </w:r>
      <w:r w:rsidR="00986285"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&amp;</w:t>
      </w: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 BBQ dip (V)</w:t>
      </w:r>
    </w:p>
    <w:p w14:paraId="3A12F177" w14:textId="1C7AF5E7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Chicken liver pate, served with caramelised onions </w:t>
      </w:r>
      <w:r w:rsidR="00986285"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&amp;</w:t>
      </w: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 bloomer bread</w:t>
      </w:r>
    </w:p>
    <w:p w14:paraId="3142D516" w14:textId="2AE8D6BA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North Atlantic prawn cocktail, served with bloomer bread</w:t>
      </w:r>
    </w:p>
    <w:p w14:paraId="57E8BC93" w14:textId="77777777" w:rsidR="00D83A9B" w:rsidRPr="00F94006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32"/>
          <w:szCs w:val="32"/>
        </w:rPr>
      </w:pPr>
    </w:p>
    <w:p w14:paraId="2AC8820C" w14:textId="4247CF4E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Main Course</w:t>
      </w:r>
    </w:p>
    <w:p w14:paraId="3A155FBA" w14:textId="05FB510E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Northumbrian beef</w:t>
      </w:r>
    </w:p>
    <w:p w14:paraId="1561337F" w14:textId="7692421C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Pork and stuffing</w:t>
      </w:r>
    </w:p>
    <w:p w14:paraId="2198786F" w14:textId="23545654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Turkey breast &amp; pig in blanket</w:t>
      </w:r>
    </w:p>
    <w:p w14:paraId="7580AAFB" w14:textId="339F10E7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Leg of lamb</w:t>
      </w:r>
      <w:r w:rsidR="00D83A9B"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 (+£1)</w:t>
      </w:r>
    </w:p>
    <w:p w14:paraId="3C22C368" w14:textId="23FD40BE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Vegetarian nut roast</w:t>
      </w:r>
    </w:p>
    <w:p w14:paraId="4946E812" w14:textId="4F3893DB" w:rsidR="00CE06CF" w:rsidRPr="00F94006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  <w:proofErr w:type="gramStart"/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>All of</w:t>
      </w:r>
      <w:proofErr w:type="gramEnd"/>
      <w:r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 our Sunday roasts are served with mash, roast potatoes, Yorkshire pudding, a selection of</w:t>
      </w:r>
      <w:r w:rsidR="00D83A9B" w:rsidRPr="00F94006"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  <w:t xml:space="preserve"> seasonal vegetables and a rich gravy.</w:t>
      </w:r>
    </w:p>
    <w:p w14:paraId="488D207C" w14:textId="69240C69" w:rsidR="00D83A9B" w:rsidRPr="00F94006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595959" w:themeColor="text1" w:themeTint="A6"/>
          <w:sz w:val="28"/>
          <w:szCs w:val="28"/>
        </w:rPr>
      </w:pPr>
    </w:p>
    <w:p w14:paraId="26FD1068" w14:textId="76377FD2" w:rsidR="00D83A9B" w:rsidRPr="00F94006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color w:val="595959" w:themeColor="text1" w:themeTint="A6"/>
          <w:sz w:val="32"/>
          <w:szCs w:val="32"/>
        </w:rPr>
      </w:pPr>
      <w:r w:rsidRPr="00F94006">
        <w:rPr>
          <w:rFonts w:ascii="Lucida Bright" w:eastAsia="GungsuhChe" w:hAnsi="Lucida Bright" w:cs="Cavolini"/>
          <w:b/>
          <w:color w:val="595959" w:themeColor="text1" w:themeTint="A6"/>
          <w:sz w:val="32"/>
          <w:szCs w:val="32"/>
        </w:rPr>
        <w:t>Dessert</w:t>
      </w:r>
    </w:p>
    <w:p w14:paraId="2377B42C" w14:textId="3B2FA78A" w:rsidR="00D83A9B" w:rsidRPr="00F94006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Cs/>
          <w:color w:val="595959" w:themeColor="text1" w:themeTint="A6"/>
          <w:sz w:val="28"/>
          <w:szCs w:val="28"/>
        </w:rPr>
      </w:pPr>
      <w:r w:rsidRPr="00F94006">
        <w:rPr>
          <w:rFonts w:ascii="Lucida Bright" w:eastAsia="GungsuhChe" w:hAnsi="Lucida Bright" w:cs="Cavolini"/>
          <w:bCs/>
          <w:color w:val="595959" w:themeColor="text1" w:themeTint="A6"/>
          <w:sz w:val="28"/>
          <w:szCs w:val="28"/>
        </w:rPr>
        <w:t>Please see our blackboard for our dessert options.</w:t>
      </w:r>
    </w:p>
    <w:p w14:paraId="2E3B2F9A" w14:textId="77777777" w:rsidR="00D83A9B" w:rsidRPr="00F94006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Cs/>
          <w:color w:val="595959" w:themeColor="text1" w:themeTint="A6"/>
          <w:sz w:val="28"/>
          <w:szCs w:val="28"/>
        </w:rPr>
      </w:pPr>
    </w:p>
    <w:p w14:paraId="52618F5D" w14:textId="2CDFAA89" w:rsidR="00986285" w:rsidRPr="00F94006" w:rsidRDefault="00986285" w:rsidP="00A56E39">
      <w:pPr>
        <w:spacing w:after="100" w:afterAutospacing="1"/>
        <w:jc w:val="center"/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</w:pP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For the </w:t>
      </w:r>
      <w:proofErr w:type="spellStart"/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youngin’s</w:t>
      </w:r>
      <w:proofErr w:type="spellEnd"/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, </w:t>
      </w:r>
      <w:r w:rsidR="006B34EC"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>all</w:t>
      </w:r>
      <w:r w:rsidRPr="00F94006">
        <w:rPr>
          <w:rFonts w:ascii="Lucida Bright" w:eastAsia="GungsuhChe" w:hAnsi="Lucida Bright" w:cs="Cavolini"/>
          <w:b/>
          <w:bCs/>
          <w:color w:val="595959" w:themeColor="text1" w:themeTint="A6"/>
          <w:sz w:val="32"/>
          <w:szCs w:val="32"/>
        </w:rPr>
        <w:t xml:space="preserve"> our Sunday roasts are available for £4.95</w:t>
      </w:r>
    </w:p>
    <w:sectPr w:rsidR="00986285" w:rsidRPr="00F94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C4"/>
    <w:rsid w:val="0018113A"/>
    <w:rsid w:val="001859F1"/>
    <w:rsid w:val="00360620"/>
    <w:rsid w:val="005A74E4"/>
    <w:rsid w:val="006B34EC"/>
    <w:rsid w:val="00741331"/>
    <w:rsid w:val="00793A1C"/>
    <w:rsid w:val="007A5E3A"/>
    <w:rsid w:val="007D4F52"/>
    <w:rsid w:val="00897FD3"/>
    <w:rsid w:val="0090287F"/>
    <w:rsid w:val="00912AE8"/>
    <w:rsid w:val="00986285"/>
    <w:rsid w:val="00A56E39"/>
    <w:rsid w:val="00AB1B76"/>
    <w:rsid w:val="00CE06CF"/>
    <w:rsid w:val="00D83A9B"/>
    <w:rsid w:val="00F94006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8CDA"/>
  <w15:chartTrackingRefBased/>
  <w15:docId w15:val="{DDF622D9-7178-4D59-9193-C81F053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Drummond</dc:creator>
  <cp:keywords/>
  <dc:description/>
  <cp:lastModifiedBy>Peter Drummond</cp:lastModifiedBy>
  <cp:revision>8</cp:revision>
  <cp:lastPrinted>2020-07-18T13:13:00Z</cp:lastPrinted>
  <dcterms:created xsi:type="dcterms:W3CDTF">2020-07-18T12:34:00Z</dcterms:created>
  <dcterms:modified xsi:type="dcterms:W3CDTF">2020-07-18T13:51:00Z</dcterms:modified>
</cp:coreProperties>
</file>